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1F584" w14:textId="739B2C95" w:rsidR="00B83819" w:rsidRPr="00E6354A" w:rsidRDefault="003D3D75" w:rsidP="00E6354A">
      <w:pPr>
        <w:rPr>
          <w:rFonts w:cs="Arial"/>
          <w:b/>
          <w:bCs/>
          <w:i/>
          <w:sz w:val="20"/>
          <w:szCs w:val="20"/>
        </w:rPr>
      </w:pPr>
      <w:bookmarkStart w:id="0" w:name="_Hlk481742887"/>
      <w:bookmarkEnd w:id="0"/>
      <w:r w:rsidRPr="003D3D75">
        <w:rPr>
          <w:rFonts w:cs="Arial"/>
          <w:b/>
          <w:i/>
          <w:sz w:val="20"/>
          <w:szCs w:val="20"/>
        </w:rPr>
        <w:t>Projekt jest współfinansowany</w:t>
      </w:r>
      <w:r w:rsidRPr="003D3D75">
        <w:rPr>
          <w:rFonts w:cs="Arial"/>
          <w:b/>
          <w:bCs/>
          <w:i/>
          <w:sz w:val="20"/>
          <w:szCs w:val="20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215C8877" w14:textId="5C0F31C4" w:rsidR="00B83819" w:rsidRPr="008C51DF" w:rsidRDefault="00B83819" w:rsidP="00E6354A">
      <w:pPr>
        <w:jc w:val="center"/>
        <w:rPr>
          <w:b/>
          <w:sz w:val="24"/>
          <w:szCs w:val="24"/>
          <w:u w:val="single"/>
        </w:rPr>
      </w:pPr>
      <w:r w:rsidRPr="008C51DF">
        <w:rPr>
          <w:b/>
          <w:sz w:val="24"/>
          <w:szCs w:val="24"/>
          <w:u w:val="single"/>
        </w:rPr>
        <w:t>FORMULARZ OFERTOWY</w:t>
      </w:r>
    </w:p>
    <w:p w14:paraId="75EBFAF8" w14:textId="77777777" w:rsidR="00B83819" w:rsidRPr="003D3D75" w:rsidRDefault="00B83819" w:rsidP="00B83819">
      <w:pPr>
        <w:jc w:val="both"/>
        <w:rPr>
          <w:sz w:val="20"/>
          <w:szCs w:val="20"/>
        </w:rPr>
      </w:pPr>
      <w:r w:rsidRPr="003D3D75">
        <w:rPr>
          <w:sz w:val="20"/>
          <w:szCs w:val="20"/>
        </w:rPr>
        <w:t xml:space="preserve">W odpowiedzi na ogłoszenie w procedurze przetargowej prowadzonej w trybie przetargu nieograniczonego </w:t>
      </w:r>
      <w:proofErr w:type="spellStart"/>
      <w:r w:rsidRPr="003D3D75">
        <w:rPr>
          <w:sz w:val="20"/>
          <w:szCs w:val="20"/>
        </w:rPr>
        <w:t>pn</w:t>
      </w:r>
      <w:proofErr w:type="spellEnd"/>
      <w:r w:rsidRPr="003D3D75">
        <w:rPr>
          <w:sz w:val="20"/>
          <w:szCs w:val="20"/>
        </w:rPr>
        <w:t>:</w:t>
      </w:r>
    </w:p>
    <w:p w14:paraId="1CDF22DD" w14:textId="40862A20" w:rsidR="005A25BE" w:rsidRPr="00F133B5" w:rsidRDefault="0013780E" w:rsidP="00F133B5">
      <w:pPr>
        <w:shd w:val="clear" w:color="auto" w:fill="FFFFFF"/>
        <w:spacing w:line="231" w:lineRule="atLeast"/>
        <w:rPr>
          <w:rFonts w:cs="Arial CE"/>
          <w:b/>
          <w:bCs/>
          <w:sz w:val="20"/>
          <w:szCs w:val="20"/>
        </w:rPr>
      </w:pPr>
      <w:r w:rsidRPr="0013780E">
        <w:rPr>
          <w:rFonts w:cs="Arial CE"/>
          <w:b/>
          <w:bCs/>
          <w:sz w:val="20"/>
          <w:szCs w:val="20"/>
        </w:rPr>
        <w:t xml:space="preserve">DOSTAWA 10 SZTUK AUTOBUSÓW 12 METROWYCH, JEDNOCZŁONOWYCH, NISKOPODŁOGOWYCH,   NISKOEMISYJNYCH </w:t>
      </w:r>
      <w:r w:rsidRPr="0013780E">
        <w:rPr>
          <w:b/>
          <w:sz w:val="20"/>
          <w:szCs w:val="20"/>
        </w:rPr>
        <w:t>w ramach projektu „</w:t>
      </w:r>
      <w:r w:rsidRPr="0013780E">
        <w:rPr>
          <w:rFonts w:cs="Arial"/>
          <w:b/>
          <w:bCs/>
          <w:sz w:val="20"/>
          <w:szCs w:val="20"/>
        </w:rPr>
        <w:t xml:space="preserve">PRZYJAZNA KOMUNIKACJA W SKIERNIEWICACH – ZAKUP NISKOEMISYJNEGO TABORU Z INTEGRACJĄ SYSTEMÓW KOMUNIKACJI ZBIOROWEJ ORAZ MODERNIZACJA INFRASTRUKTURY TRANSPORTOWEJ” </w:t>
      </w:r>
    </w:p>
    <w:p w14:paraId="0DE140DA" w14:textId="01364324" w:rsidR="00FC2106" w:rsidRPr="003D3D75" w:rsidRDefault="00B83819" w:rsidP="00B83819">
      <w:pPr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color w:val="000000"/>
          <w:sz w:val="20"/>
          <w:szCs w:val="20"/>
          <w:lang w:eastAsia="pl-PL"/>
        </w:rPr>
        <w:t>przedkładamy niniejszą ofertę:</w:t>
      </w:r>
    </w:p>
    <w:p w14:paraId="158196A8" w14:textId="77777777" w:rsidR="003F4A09" w:rsidRPr="003D3D75" w:rsidRDefault="003F4A09" w:rsidP="003F4A09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b/>
          <w:color w:val="000000"/>
          <w:sz w:val="20"/>
          <w:szCs w:val="20"/>
          <w:lang w:eastAsia="pl-PL"/>
        </w:rPr>
        <w:t>ZAMAWIAJĄCY:</w:t>
      </w:r>
    </w:p>
    <w:p w14:paraId="33437804" w14:textId="77777777" w:rsidR="00A01699" w:rsidRPr="00A01699" w:rsidRDefault="00A01699" w:rsidP="00A01699">
      <w:pPr>
        <w:pStyle w:val="Akapitzlist"/>
        <w:autoSpaceDE w:val="0"/>
        <w:autoSpaceDN w:val="0"/>
        <w:adjustRightInd w:val="0"/>
        <w:spacing w:before="120"/>
        <w:rPr>
          <w:rFonts w:ascii="Calibri" w:hAnsi="Calibri" w:cs="Arial"/>
          <w:b/>
        </w:rPr>
      </w:pPr>
      <w:r w:rsidRPr="00A01699">
        <w:rPr>
          <w:rFonts w:ascii="Calibri" w:hAnsi="Calibri" w:cs="Arial"/>
          <w:b/>
        </w:rPr>
        <w:t>MIEJSKI ZAKŁAD KOMUNIKACJI SPÓŁKA. Z O.O.</w:t>
      </w:r>
    </w:p>
    <w:p w14:paraId="3E600EAA" w14:textId="7EF7DB03" w:rsidR="00A01699" w:rsidRPr="00A01699" w:rsidRDefault="00A01699" w:rsidP="00A01699">
      <w:pPr>
        <w:pStyle w:val="Akapitzlist"/>
        <w:autoSpaceDE w:val="0"/>
        <w:autoSpaceDN w:val="0"/>
        <w:adjustRightInd w:val="0"/>
        <w:rPr>
          <w:rFonts w:ascii="Calibri" w:hAnsi="Calibri" w:cs="Arial"/>
        </w:rPr>
      </w:pPr>
      <w:r w:rsidRPr="00A01699">
        <w:rPr>
          <w:rFonts w:ascii="Calibri" w:hAnsi="Calibri" w:cs="Arial"/>
        </w:rPr>
        <w:t>96-100 Skierniewice, ul. Czerwona 7</w:t>
      </w:r>
      <w:r>
        <w:rPr>
          <w:rFonts w:ascii="Calibri" w:hAnsi="Calibri" w:cs="Arial"/>
        </w:rPr>
        <w:t xml:space="preserve"> – siedziba </w:t>
      </w:r>
    </w:p>
    <w:p w14:paraId="5C4408A3" w14:textId="77777777" w:rsidR="00FC2106" w:rsidRPr="003D3D75" w:rsidRDefault="00FC2106" w:rsidP="003F4A09">
      <w:pPr>
        <w:pStyle w:val="Akapitzlist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14:paraId="390C3340" w14:textId="77777777" w:rsidR="00FC2106" w:rsidRPr="003D3D75" w:rsidRDefault="003F4A09" w:rsidP="00FC210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b/>
          <w:color w:val="000000"/>
          <w:sz w:val="20"/>
          <w:szCs w:val="20"/>
          <w:lang w:eastAsia="pl-PL"/>
        </w:rPr>
        <w:t>WYKONAWCA:</w:t>
      </w:r>
    </w:p>
    <w:p w14:paraId="2416F684" w14:textId="77777777" w:rsidR="00AD0374" w:rsidRPr="003D3D75" w:rsidRDefault="00AD0374" w:rsidP="00AD0374">
      <w:pPr>
        <w:pStyle w:val="Akapitzlist"/>
        <w:jc w:val="both"/>
        <w:rPr>
          <w:rFonts w:cstheme="minorHAnsi"/>
          <w:bCs/>
          <w:sz w:val="20"/>
          <w:szCs w:val="20"/>
        </w:rPr>
      </w:pPr>
      <w:r w:rsidRPr="003D3D75">
        <w:rPr>
          <w:rFonts w:cstheme="minorHAnsi"/>
          <w:bCs/>
          <w:sz w:val="20"/>
          <w:szCs w:val="20"/>
        </w:rPr>
        <w:t>Niniejsza oferta zostaje złożona przez:</w:t>
      </w:r>
    </w:p>
    <w:p w14:paraId="1FFBFEBF" w14:textId="77777777" w:rsidR="00AD0374" w:rsidRPr="003D3D75" w:rsidRDefault="00AD0374" w:rsidP="00AD0374">
      <w:pPr>
        <w:pStyle w:val="Akapitzlist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14:paraId="2168A23B" w14:textId="77777777" w:rsidR="00FC2106" w:rsidRPr="003D3D75" w:rsidRDefault="00AD0374" w:rsidP="00FC2106">
      <w:pPr>
        <w:pStyle w:val="Akapitzlist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b/>
          <w:noProof/>
          <w:color w:val="000000"/>
          <w:sz w:val="20"/>
          <w:szCs w:val="20"/>
          <w:lang w:eastAsia="pl-PL"/>
        </w:rPr>
        <w:drawing>
          <wp:inline distT="0" distB="0" distL="0" distR="0" wp14:anchorId="6A710E5A" wp14:editId="0E407B00">
            <wp:extent cx="2047875" cy="926465"/>
            <wp:effectExtent l="171450" t="171450" r="200025" b="1974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264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462477CB" w14:textId="77777777" w:rsidR="00AD0374" w:rsidRPr="003D3D75" w:rsidRDefault="00AD0374" w:rsidP="00AD0374">
      <w:pPr>
        <w:spacing w:after="0" w:line="276" w:lineRule="auto"/>
        <w:rPr>
          <w:rFonts w:eastAsia="Times New Roman" w:cs="Times New Roman"/>
          <w:sz w:val="20"/>
          <w:szCs w:val="20"/>
          <w:lang w:eastAsia="pl-PL"/>
        </w:rPr>
      </w:pPr>
      <w:r w:rsidRPr="003D3D75"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(pieczęć Wykonawcy</w:t>
      </w:r>
      <w:r w:rsidR="00E4031D" w:rsidRPr="003D3D75">
        <w:rPr>
          <w:rFonts w:eastAsia="Times New Roman" w:cs="Times New Roman"/>
          <w:sz w:val="20"/>
          <w:szCs w:val="20"/>
          <w:lang w:eastAsia="pl-PL"/>
        </w:rPr>
        <w:t>/</w:t>
      </w:r>
      <w:proofErr w:type="spellStart"/>
      <w:r w:rsidR="00E4031D" w:rsidRPr="003D3D75">
        <w:rPr>
          <w:rFonts w:eastAsia="Times New Roman" w:cs="Times New Roman"/>
          <w:sz w:val="20"/>
          <w:szCs w:val="20"/>
          <w:lang w:eastAsia="pl-PL"/>
        </w:rPr>
        <w:t>ców</w:t>
      </w:r>
      <w:proofErr w:type="spellEnd"/>
      <w:r w:rsidRPr="003D3D75">
        <w:rPr>
          <w:rFonts w:eastAsia="Times New Roman" w:cs="Times New Roman"/>
          <w:sz w:val="20"/>
          <w:szCs w:val="20"/>
          <w:lang w:eastAsia="pl-PL"/>
        </w:rPr>
        <w:t>)</w:t>
      </w:r>
    </w:p>
    <w:p w14:paraId="7AE32F3F" w14:textId="77777777" w:rsidR="00AD0374" w:rsidRPr="003D3D75" w:rsidRDefault="00AD0374" w:rsidP="00FC2106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Calibri"/>
          <w:b/>
          <w:bCs/>
          <w:kern w:val="3"/>
          <w:sz w:val="20"/>
          <w:szCs w:val="20"/>
          <w:lang w:bidi="en-US"/>
        </w:rPr>
      </w:pPr>
    </w:p>
    <w:p w14:paraId="78987E8B" w14:textId="77777777" w:rsidR="00FC2106" w:rsidRPr="003D3D75" w:rsidRDefault="00AD0374" w:rsidP="00E403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ndale Sans UI" w:cs="Calibri"/>
          <w:b/>
          <w:bCs/>
          <w:kern w:val="3"/>
          <w:sz w:val="20"/>
          <w:szCs w:val="20"/>
          <w:lang w:bidi="en-US"/>
        </w:rPr>
      </w:pPr>
      <w:r w:rsidRPr="003D3D75">
        <w:rPr>
          <w:rFonts w:eastAsia="Andale Sans UI" w:cs="Calibri"/>
          <w:b/>
          <w:bCs/>
          <w:kern w:val="3"/>
          <w:sz w:val="20"/>
          <w:szCs w:val="20"/>
          <w:lang w:bidi="en-US"/>
        </w:rPr>
        <w:t>DANE</w:t>
      </w:r>
      <w:r w:rsidR="00FC2106" w:rsidRPr="003D3D75">
        <w:rPr>
          <w:rFonts w:eastAsia="Andale Sans UI" w:cs="Calibri"/>
          <w:b/>
          <w:bCs/>
          <w:kern w:val="3"/>
          <w:sz w:val="20"/>
          <w:szCs w:val="20"/>
          <w:lang w:bidi="en-US"/>
        </w:rPr>
        <w:t xml:space="preserve"> </w:t>
      </w:r>
      <w:r w:rsidR="00E4031D" w:rsidRPr="003D3D75">
        <w:rPr>
          <w:rFonts w:eastAsia="Andale Sans UI" w:cs="Calibri"/>
          <w:b/>
          <w:bCs/>
          <w:kern w:val="3"/>
          <w:sz w:val="20"/>
          <w:szCs w:val="20"/>
          <w:lang w:bidi="en-US"/>
        </w:rPr>
        <w:t xml:space="preserve">DOTYCZĄCE </w:t>
      </w:r>
      <w:r w:rsidR="00FC2106" w:rsidRPr="003D3D75">
        <w:rPr>
          <w:rFonts w:eastAsia="Andale Sans UI" w:cs="Calibri"/>
          <w:b/>
          <w:bCs/>
          <w:kern w:val="3"/>
          <w:sz w:val="20"/>
          <w:szCs w:val="20"/>
          <w:lang w:bidi="en-US"/>
        </w:rPr>
        <w:t>WYKONAWCY</w:t>
      </w:r>
      <w:r w:rsidR="00E4031D" w:rsidRPr="003D3D75">
        <w:rPr>
          <w:rFonts w:eastAsia="Andale Sans UI" w:cs="Calibri"/>
          <w:b/>
          <w:bCs/>
          <w:kern w:val="3"/>
          <w:sz w:val="20"/>
          <w:szCs w:val="20"/>
          <w:lang w:bidi="en-US"/>
        </w:rPr>
        <w:t>/WYKONAWCÓW</w:t>
      </w:r>
      <w:r w:rsidR="00F017D7" w:rsidRPr="003D3D75">
        <w:rPr>
          <w:rFonts w:eastAsia="Andale Sans UI" w:cs="Calibri"/>
          <w:b/>
          <w:bCs/>
          <w:kern w:val="3"/>
          <w:sz w:val="20"/>
          <w:szCs w:val="20"/>
          <w:vertAlign w:val="superscript"/>
          <w:lang w:bidi="en-US"/>
        </w:rPr>
        <w:sym w:font="Symbol" w:char="F02A"/>
      </w:r>
      <w:r w:rsidR="00E4031D" w:rsidRPr="003D3D75">
        <w:rPr>
          <w:rFonts w:eastAsia="Andale Sans UI" w:cs="Calibri"/>
          <w:b/>
          <w:bCs/>
          <w:kern w:val="3"/>
          <w:sz w:val="20"/>
          <w:szCs w:val="20"/>
          <w:lang w:bidi="en-US"/>
        </w:rPr>
        <w:t xml:space="preserve"> WSPÓLNIE UBIEGAJĄCYCH SIĘ O UDZIELENIE ZAMÓWIENIA</w:t>
      </w:r>
      <w:r w:rsidR="00FC2106" w:rsidRPr="003D3D75">
        <w:rPr>
          <w:rFonts w:eastAsia="Andale Sans UI" w:cs="Calibri"/>
          <w:b/>
          <w:bCs/>
          <w:kern w:val="3"/>
          <w:sz w:val="20"/>
          <w:szCs w:val="20"/>
          <w:lang w:bidi="en-US"/>
        </w:rPr>
        <w:t>:</w:t>
      </w:r>
    </w:p>
    <w:p w14:paraId="0D3B81AD" w14:textId="77777777" w:rsidR="00FC2106" w:rsidRPr="003D3D75" w:rsidRDefault="00FC2106" w:rsidP="00FC2106">
      <w:pPr>
        <w:widowControl w:val="0"/>
        <w:suppressAutoHyphens/>
        <w:autoSpaceDN w:val="0"/>
        <w:spacing w:after="0" w:line="240" w:lineRule="auto"/>
        <w:ind w:left="283"/>
        <w:textAlignment w:val="baseline"/>
        <w:rPr>
          <w:rFonts w:eastAsia="Andale Sans UI" w:cs="Calibri"/>
          <w:i/>
          <w:iCs/>
          <w:kern w:val="3"/>
          <w:sz w:val="20"/>
          <w:szCs w:val="20"/>
          <w:lang w:bidi="en-US"/>
        </w:rPr>
      </w:pPr>
      <w:r w:rsidRPr="003D3D75">
        <w:rPr>
          <w:rFonts w:eastAsia="Andale Sans UI" w:cs="Calibri"/>
          <w:i/>
          <w:iCs/>
          <w:kern w:val="3"/>
          <w:sz w:val="20"/>
          <w:szCs w:val="20"/>
          <w:lang w:bidi="en-US"/>
        </w:rPr>
        <w:t>wszelka korespondencja prowadzona będzie wyłącznie na nw. adres, faks lub e-mail</w:t>
      </w:r>
    </w:p>
    <w:p w14:paraId="3EEA81F8" w14:textId="77777777" w:rsidR="00FC2106" w:rsidRPr="003D3D75" w:rsidRDefault="00FC2106" w:rsidP="00FC2106">
      <w:pPr>
        <w:widowControl w:val="0"/>
        <w:suppressAutoHyphens/>
        <w:autoSpaceDN w:val="0"/>
        <w:spacing w:after="0" w:line="240" w:lineRule="auto"/>
        <w:ind w:left="283"/>
        <w:textAlignment w:val="baseline"/>
        <w:rPr>
          <w:rFonts w:eastAsia="Andale Sans UI" w:cs="Calibri"/>
          <w:b/>
          <w:bCs/>
          <w:kern w:val="3"/>
          <w:sz w:val="20"/>
          <w:szCs w:val="20"/>
          <w:lang w:bidi="en-US"/>
        </w:rPr>
      </w:pPr>
    </w:p>
    <w:tbl>
      <w:tblPr>
        <w:tblW w:w="9435" w:type="dxa"/>
        <w:tblInd w:w="2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5"/>
        <w:gridCol w:w="6090"/>
      </w:tblGrid>
      <w:tr w:rsidR="00FC2106" w:rsidRPr="003D3D75" w14:paraId="3E8EF2CB" w14:textId="77777777" w:rsidTr="00FC2106"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8E2CE" w14:textId="77777777" w:rsidR="00FC2106" w:rsidRPr="003D3D75" w:rsidRDefault="00AD0374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  <w:r w:rsidRPr="003D3D75">
              <w:rPr>
                <w:rFonts w:eastAsia="Andale Sans UI" w:cs="Calibri"/>
                <w:kern w:val="3"/>
                <w:sz w:val="20"/>
                <w:szCs w:val="20"/>
                <w:lang w:bidi="en-US"/>
              </w:rPr>
              <w:t>Pełna nazwa Wykonawcy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1DF44" w14:textId="77777777" w:rsidR="00FC2106" w:rsidRPr="003D3D75" w:rsidRDefault="00FC2106" w:rsidP="00FC21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FC2106" w:rsidRPr="003D3D75" w14:paraId="65B23EED" w14:textId="77777777" w:rsidTr="00FC2106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52D57" w14:textId="19BA72A1" w:rsidR="00FC2106" w:rsidRPr="003D3D75" w:rsidRDefault="00AD0374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3D3D75"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>Adres</w:t>
            </w:r>
            <w:proofErr w:type="spellEnd"/>
            <w:r w:rsidRPr="003D3D75"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 xml:space="preserve"> </w:t>
            </w:r>
            <w:r w:rsidR="008C51DF"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3D3D75"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>Wykonawcy</w:t>
            </w:r>
            <w:proofErr w:type="spellEnd"/>
          </w:p>
        </w:tc>
        <w:tc>
          <w:tcPr>
            <w:tcW w:w="60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9230C" w14:textId="77777777" w:rsidR="00FC2106" w:rsidRPr="003D3D75" w:rsidRDefault="00FC2106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E4031D" w:rsidRPr="003D3D75" w14:paraId="2C1353AF" w14:textId="77777777" w:rsidTr="00FC2106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4F373" w14:textId="77777777" w:rsidR="00E4031D" w:rsidRPr="003D3D75" w:rsidRDefault="00E4031D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  <w:r w:rsidRPr="003D3D75"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>NIP</w:t>
            </w:r>
          </w:p>
        </w:tc>
        <w:tc>
          <w:tcPr>
            <w:tcW w:w="60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C4516" w14:textId="77777777" w:rsidR="00E4031D" w:rsidRPr="003D3D75" w:rsidRDefault="00E4031D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E4031D" w:rsidRPr="003D3D75" w14:paraId="17285056" w14:textId="77777777" w:rsidTr="00FC2106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E2043" w14:textId="77777777" w:rsidR="00E4031D" w:rsidRPr="003D3D75" w:rsidRDefault="00E4031D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  <w:r w:rsidRPr="003D3D75"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>REGON</w:t>
            </w:r>
          </w:p>
        </w:tc>
        <w:tc>
          <w:tcPr>
            <w:tcW w:w="60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89351" w14:textId="77777777" w:rsidR="00E4031D" w:rsidRPr="003D3D75" w:rsidRDefault="00E4031D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FC2106" w:rsidRPr="003D3D75" w14:paraId="3F0CFAFE" w14:textId="77777777" w:rsidTr="00FC2106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EB8C8" w14:textId="77777777" w:rsidR="00FC2106" w:rsidRPr="003D3D75" w:rsidRDefault="00FC2106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  <w:r w:rsidRPr="003D3D75"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 xml:space="preserve">Nr </w:t>
            </w:r>
            <w:proofErr w:type="spellStart"/>
            <w:r w:rsidRPr="003D3D75"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>telefonu</w:t>
            </w:r>
            <w:proofErr w:type="spellEnd"/>
          </w:p>
        </w:tc>
        <w:tc>
          <w:tcPr>
            <w:tcW w:w="60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37359" w14:textId="77777777" w:rsidR="00FC2106" w:rsidRPr="003D3D75" w:rsidRDefault="00FC2106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FC2106" w:rsidRPr="003D3D75" w14:paraId="0C15B327" w14:textId="77777777" w:rsidTr="00FC2106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5C986" w14:textId="77777777" w:rsidR="00FC2106" w:rsidRPr="003D3D75" w:rsidRDefault="00FC2106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  <w:r w:rsidRPr="003D3D75"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 xml:space="preserve">Nr </w:t>
            </w:r>
            <w:proofErr w:type="spellStart"/>
            <w:r w:rsidRPr="003D3D75"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>faksu</w:t>
            </w:r>
            <w:proofErr w:type="spellEnd"/>
          </w:p>
        </w:tc>
        <w:tc>
          <w:tcPr>
            <w:tcW w:w="60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0FF0F" w14:textId="77777777" w:rsidR="00FC2106" w:rsidRPr="003D3D75" w:rsidRDefault="00FC2106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FC2106" w:rsidRPr="003D3D75" w14:paraId="2453804F" w14:textId="77777777" w:rsidTr="008C51DF">
        <w:tc>
          <w:tcPr>
            <w:tcW w:w="334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68455" w14:textId="77777777" w:rsidR="00FC2106" w:rsidRPr="003D3D75" w:rsidRDefault="00FC2106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3D3D75"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>Adres</w:t>
            </w:r>
            <w:proofErr w:type="spellEnd"/>
            <w:r w:rsidRPr="003D3D75"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 xml:space="preserve"> e-</w:t>
            </w:r>
            <w:proofErr w:type="spellStart"/>
            <w:r w:rsidRPr="003D3D75"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>mailowy</w:t>
            </w:r>
            <w:proofErr w:type="spellEnd"/>
          </w:p>
        </w:tc>
        <w:tc>
          <w:tcPr>
            <w:tcW w:w="609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F8E51" w14:textId="77777777" w:rsidR="00FC2106" w:rsidRPr="003D3D75" w:rsidRDefault="00FC2106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8C51DF" w:rsidRPr="003D3D75" w14:paraId="4C09C1B0" w14:textId="77777777" w:rsidTr="008C51DF">
        <w:trPr>
          <w:trHeight w:val="250"/>
        </w:trPr>
        <w:tc>
          <w:tcPr>
            <w:tcW w:w="3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46DD6" w14:textId="2D586B88" w:rsidR="008C51DF" w:rsidRPr="003D3D75" w:rsidRDefault="008C51DF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>Strona</w:t>
            </w:r>
            <w:proofErr w:type="spellEnd"/>
            <w:r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>internetowa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68002" w14:textId="77777777" w:rsidR="008C51DF" w:rsidRPr="003D3D75" w:rsidRDefault="008C51DF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</w:p>
        </w:tc>
      </w:tr>
    </w:tbl>
    <w:p w14:paraId="326E2A18" w14:textId="77777777" w:rsidR="003F4A09" w:rsidRPr="003D3D75" w:rsidRDefault="003F4A09" w:rsidP="00B83819">
      <w:pPr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4751BAED" w14:textId="77777777" w:rsidR="003F4A09" w:rsidRPr="003D3D75" w:rsidRDefault="003F4A09" w:rsidP="00B83819">
      <w:pPr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57CF8A1" w14:textId="77777777" w:rsidR="00113C18" w:rsidRPr="003D3D75" w:rsidRDefault="005F5699" w:rsidP="00505A0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Cena oferty wynosi</w:t>
      </w:r>
      <w:r w:rsidR="00113C18" w:rsidRPr="003D3D75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:</w:t>
      </w:r>
    </w:p>
    <w:p w14:paraId="465B0CDC" w14:textId="33C03E57" w:rsidR="00EA3157" w:rsidRPr="00A01699" w:rsidRDefault="00F017D7" w:rsidP="00A01699">
      <w:pPr>
        <w:pStyle w:val="Akapitzlist"/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bCs/>
          <w:color w:val="000000"/>
          <w:sz w:val="20"/>
          <w:szCs w:val="20"/>
          <w:lang w:eastAsia="pl-PL"/>
        </w:rPr>
        <w:t>Oferuję</w:t>
      </w:r>
      <w:r w:rsidR="00EA3157" w:rsidRPr="003D3D75">
        <w:rPr>
          <w:rFonts w:eastAsia="Times New Roman" w:cs="Times New Roman"/>
          <w:bCs/>
          <w:color w:val="000000"/>
          <w:sz w:val="20"/>
          <w:szCs w:val="20"/>
          <w:lang w:eastAsia="pl-PL"/>
        </w:rPr>
        <w:t>(my) realizację przedmiotu zamówienia zgodnie z wymaganiami Zamawiającego zawartymi w Specyfikacji Istotnych Warunków Zamówienia</w:t>
      </w:r>
      <w:r w:rsidR="00A01699">
        <w:rPr>
          <w:rFonts w:eastAsia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EA3157" w:rsidRPr="00A01699">
        <w:rPr>
          <w:rFonts w:eastAsia="Times New Roman" w:cs="Times New Roman"/>
          <w:bCs/>
          <w:color w:val="000000"/>
          <w:sz w:val="20"/>
          <w:szCs w:val="20"/>
          <w:lang w:eastAsia="pl-PL"/>
        </w:rPr>
        <w:t>i wsz</w:t>
      </w:r>
      <w:r w:rsidRPr="00A01699">
        <w:rPr>
          <w:rFonts w:eastAsia="Times New Roman" w:cs="Times New Roman"/>
          <w:bCs/>
          <w:color w:val="000000"/>
          <w:sz w:val="20"/>
          <w:szCs w:val="20"/>
          <w:lang w:eastAsia="pl-PL"/>
        </w:rPr>
        <w:t>ystkich załącznikach do niej za cenę ofertową:</w:t>
      </w:r>
    </w:p>
    <w:p w14:paraId="2E091BA1" w14:textId="1967E196" w:rsidR="00E4031D" w:rsidRPr="003D3D75" w:rsidRDefault="00E4031D" w:rsidP="00E40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145EC2B" w14:textId="77777777" w:rsidR="00DE4B3D" w:rsidRPr="003D3D75" w:rsidRDefault="00DE4B3D" w:rsidP="00E40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</w:p>
    <w:p w14:paraId="2E75C2CF" w14:textId="77777777" w:rsidR="00113C18" w:rsidRPr="003D3D75" w:rsidRDefault="005F5699" w:rsidP="003F4A0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b/>
          <w:color w:val="000000"/>
          <w:sz w:val="20"/>
          <w:szCs w:val="20"/>
          <w:lang w:eastAsia="pl-PL"/>
        </w:rPr>
        <w:t>Cena całości przedmiotu zamówienia:</w:t>
      </w:r>
    </w:p>
    <w:p w14:paraId="76BF5870" w14:textId="77777777" w:rsidR="005F5699" w:rsidRPr="003D3D75" w:rsidRDefault="005F5699" w:rsidP="005F5699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bookmarkStart w:id="1" w:name="_Hlk481744101"/>
      <w:r w:rsidRPr="003D3D75">
        <w:rPr>
          <w:rFonts w:eastAsia="Times New Roman" w:cs="Times New Roman"/>
          <w:color w:val="000000"/>
          <w:sz w:val="20"/>
          <w:szCs w:val="20"/>
          <w:lang w:eastAsia="pl-PL"/>
        </w:rPr>
        <w:t>Wartość netto........................................................................................ PLN</w:t>
      </w:r>
    </w:p>
    <w:p w14:paraId="25B0A757" w14:textId="77777777" w:rsidR="005F5699" w:rsidRPr="003D3D75" w:rsidRDefault="005F5699" w:rsidP="005F5699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color w:val="000000"/>
          <w:sz w:val="20"/>
          <w:szCs w:val="20"/>
          <w:lang w:eastAsia="pl-PL"/>
        </w:rPr>
        <w:t>Podatek VAT:...................% w kwocie................................................. PLN</w:t>
      </w:r>
    </w:p>
    <w:p w14:paraId="051088C1" w14:textId="77777777" w:rsidR="005F5699" w:rsidRPr="003D3D75" w:rsidRDefault="005F5699" w:rsidP="005F5699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color w:val="000000"/>
          <w:sz w:val="20"/>
          <w:szCs w:val="20"/>
          <w:lang w:eastAsia="pl-PL"/>
        </w:rPr>
        <w:t>Wartość brutto...................................................................................... PLN</w:t>
      </w:r>
    </w:p>
    <w:p w14:paraId="665B06EA" w14:textId="77777777" w:rsidR="005F5699" w:rsidRPr="003D3D75" w:rsidRDefault="005F5699" w:rsidP="005F5699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i/>
          <w:color w:val="000000"/>
          <w:sz w:val="20"/>
          <w:szCs w:val="20"/>
          <w:lang w:eastAsia="pl-PL"/>
        </w:rPr>
        <w:t>(słownie:...............................................................................................................)</w:t>
      </w:r>
    </w:p>
    <w:bookmarkEnd w:id="1"/>
    <w:p w14:paraId="4D251EB1" w14:textId="56C1B375" w:rsidR="00E4031D" w:rsidRPr="003D3D75" w:rsidRDefault="00E4031D" w:rsidP="00E4031D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600E716F" w14:textId="77777777" w:rsidR="00DE4B3D" w:rsidRPr="003D3D75" w:rsidRDefault="00DE4B3D" w:rsidP="00E4031D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417446B" w14:textId="77777777" w:rsidR="00113C18" w:rsidRPr="003D3D75" w:rsidRDefault="005F5699" w:rsidP="003F4A0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b/>
          <w:color w:val="000000"/>
          <w:sz w:val="20"/>
          <w:szCs w:val="20"/>
          <w:lang w:eastAsia="pl-PL"/>
        </w:rPr>
        <w:t>Cena jednego autobusu:</w:t>
      </w:r>
    </w:p>
    <w:p w14:paraId="2BA887BA" w14:textId="77777777" w:rsidR="005F5699" w:rsidRPr="003D3D75" w:rsidRDefault="005F5699" w:rsidP="005F5699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color w:val="000000"/>
          <w:sz w:val="20"/>
          <w:szCs w:val="20"/>
          <w:lang w:eastAsia="pl-PL"/>
        </w:rPr>
        <w:t>Wartość netto........................................................................................ PLN</w:t>
      </w:r>
    </w:p>
    <w:p w14:paraId="7B6BAFA7" w14:textId="77777777" w:rsidR="005F5699" w:rsidRPr="003D3D75" w:rsidRDefault="005F5699" w:rsidP="005F5699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color w:val="000000"/>
          <w:sz w:val="20"/>
          <w:szCs w:val="20"/>
          <w:lang w:eastAsia="pl-PL"/>
        </w:rPr>
        <w:t>Podatek VAT:...................% w kwocie................................................. PLN</w:t>
      </w:r>
    </w:p>
    <w:p w14:paraId="6D3E85A3" w14:textId="77777777" w:rsidR="005F5699" w:rsidRPr="003D3D75" w:rsidRDefault="005F5699" w:rsidP="005F5699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color w:val="000000"/>
          <w:sz w:val="20"/>
          <w:szCs w:val="20"/>
          <w:lang w:eastAsia="pl-PL"/>
        </w:rPr>
        <w:t>Wartość brutto...................................................................................... PLN</w:t>
      </w:r>
    </w:p>
    <w:p w14:paraId="1299B4AE" w14:textId="77777777" w:rsidR="005F5699" w:rsidRPr="003D3D75" w:rsidRDefault="005F5699" w:rsidP="005F5699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i/>
          <w:color w:val="000000"/>
          <w:sz w:val="20"/>
          <w:szCs w:val="20"/>
          <w:lang w:eastAsia="pl-PL"/>
        </w:rPr>
        <w:t>(słownie:...............................................................................................................)</w:t>
      </w:r>
    </w:p>
    <w:p w14:paraId="42B0EB33" w14:textId="77777777" w:rsidR="00DE4B3D" w:rsidRPr="003D3D75" w:rsidRDefault="00DE4B3D" w:rsidP="003B70C7">
      <w:pPr>
        <w:jc w:val="both"/>
        <w:rPr>
          <w:b/>
          <w:sz w:val="20"/>
          <w:szCs w:val="20"/>
        </w:rPr>
      </w:pPr>
    </w:p>
    <w:p w14:paraId="3D81E4AF" w14:textId="1C84E594" w:rsidR="00E6354A" w:rsidRPr="003D3D75" w:rsidRDefault="005F5699" w:rsidP="003B70C7">
      <w:pPr>
        <w:jc w:val="both"/>
        <w:rPr>
          <w:sz w:val="20"/>
          <w:szCs w:val="20"/>
        </w:rPr>
      </w:pPr>
      <w:r w:rsidRPr="003D3D75">
        <w:rPr>
          <w:b/>
          <w:sz w:val="20"/>
          <w:szCs w:val="20"/>
        </w:rPr>
        <w:t xml:space="preserve">Oświadczam/y, że </w:t>
      </w:r>
      <w:r w:rsidR="003B70C7" w:rsidRPr="003D3D75">
        <w:rPr>
          <w:sz w:val="20"/>
          <w:szCs w:val="20"/>
        </w:rPr>
        <w:t>zaoferowana w pkt. 1)</w:t>
      </w:r>
      <w:r w:rsidRPr="003D3D75">
        <w:rPr>
          <w:sz w:val="20"/>
          <w:szCs w:val="20"/>
        </w:rPr>
        <w:t xml:space="preserve"> cena </w:t>
      </w:r>
      <w:r w:rsidR="003B70C7" w:rsidRPr="003D3D75">
        <w:rPr>
          <w:sz w:val="20"/>
          <w:szCs w:val="20"/>
        </w:rPr>
        <w:t>brutto obejmu</w:t>
      </w:r>
      <w:r w:rsidR="00DE4B3D" w:rsidRPr="003D3D75">
        <w:rPr>
          <w:sz w:val="20"/>
          <w:szCs w:val="20"/>
        </w:rPr>
        <w:t xml:space="preserve">je całość przedmiotu zamówienia </w:t>
      </w:r>
      <w:r w:rsidR="003B70C7" w:rsidRPr="003D3D75">
        <w:rPr>
          <w:sz w:val="20"/>
          <w:szCs w:val="20"/>
        </w:rPr>
        <w:t>w zakresie określonym w Specyfikacji Istotnych Warunków Zamówienia, oraz ż</w:t>
      </w:r>
      <w:r w:rsidR="00DE4B3D" w:rsidRPr="003D3D75">
        <w:rPr>
          <w:sz w:val="20"/>
          <w:szCs w:val="20"/>
        </w:rPr>
        <w:t xml:space="preserve">e w trakcie </w:t>
      </w:r>
      <w:r w:rsidR="003B70C7" w:rsidRPr="003D3D75">
        <w:rPr>
          <w:sz w:val="20"/>
          <w:szCs w:val="20"/>
        </w:rPr>
        <w:t>trw</w:t>
      </w:r>
      <w:r w:rsidR="00DE4B3D" w:rsidRPr="003D3D75">
        <w:rPr>
          <w:sz w:val="20"/>
          <w:szCs w:val="20"/>
        </w:rPr>
        <w:t>ania umowy nie ulegnie zmianie.</w:t>
      </w:r>
    </w:p>
    <w:p w14:paraId="51C16609" w14:textId="5506FB8D" w:rsidR="00DE4B3D" w:rsidRPr="00390C45" w:rsidRDefault="000E7FB3" w:rsidP="00390C4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3D3D75">
        <w:rPr>
          <w:sz w:val="20"/>
          <w:szCs w:val="20"/>
        </w:rPr>
        <w:t>Pozostałe kryteria oceny ofert inne niż cena:</w:t>
      </w:r>
    </w:p>
    <w:p w14:paraId="3FA88EA7" w14:textId="08AFF18F" w:rsidR="00390C45" w:rsidRDefault="00DE4B3D" w:rsidP="00390C45">
      <w:pPr>
        <w:pStyle w:val="Akapitzlist"/>
        <w:numPr>
          <w:ilvl w:val="1"/>
          <w:numId w:val="18"/>
        </w:numPr>
        <w:jc w:val="both"/>
        <w:rPr>
          <w:color w:val="000000" w:themeColor="text1"/>
          <w:sz w:val="20"/>
          <w:szCs w:val="20"/>
        </w:rPr>
      </w:pPr>
      <w:r w:rsidRPr="00390C45">
        <w:rPr>
          <w:color w:val="000000" w:themeColor="text1"/>
          <w:sz w:val="20"/>
          <w:szCs w:val="20"/>
        </w:rPr>
        <w:t xml:space="preserve">Właściwości </w:t>
      </w:r>
      <w:proofErr w:type="spellStart"/>
      <w:r w:rsidRPr="00390C45">
        <w:rPr>
          <w:color w:val="000000" w:themeColor="text1"/>
          <w:sz w:val="20"/>
          <w:szCs w:val="20"/>
        </w:rPr>
        <w:t>techniczno</w:t>
      </w:r>
      <w:proofErr w:type="spellEnd"/>
      <w:r w:rsidRPr="00390C45">
        <w:rPr>
          <w:color w:val="000000" w:themeColor="text1"/>
          <w:sz w:val="20"/>
          <w:szCs w:val="20"/>
        </w:rPr>
        <w:t xml:space="preserve"> – eksploatacyjne zaoferowane przez Wykonawcę:</w:t>
      </w:r>
    </w:p>
    <w:p w14:paraId="4C5A4124" w14:textId="77777777" w:rsidR="00E6354A" w:rsidRPr="00390C45" w:rsidRDefault="00E6354A" w:rsidP="00E6354A">
      <w:pPr>
        <w:pStyle w:val="Akapitzlist"/>
        <w:ind w:left="360"/>
        <w:jc w:val="both"/>
        <w:rPr>
          <w:color w:val="000000" w:themeColor="text1"/>
          <w:sz w:val="20"/>
          <w:szCs w:val="20"/>
        </w:rPr>
      </w:pPr>
    </w:p>
    <w:tbl>
      <w:tblPr>
        <w:tblW w:w="78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2447"/>
        <w:gridCol w:w="1685"/>
        <w:gridCol w:w="3096"/>
      </w:tblGrid>
      <w:tr w:rsidR="00E6354A" w:rsidRPr="00B41D50" w14:paraId="6B7F7D83" w14:textId="77777777" w:rsidTr="00045285">
        <w:trPr>
          <w:cantSplit/>
          <w:trHeight w:val="5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729C" w14:textId="77777777" w:rsidR="00E6354A" w:rsidRPr="00B41D50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 w:rsidRPr="00B41D5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B19F" w14:textId="77777777" w:rsidR="00E6354A" w:rsidRPr="00B41D50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 w:rsidRPr="00B41D50">
              <w:rPr>
                <w:b/>
                <w:sz w:val="20"/>
                <w:szCs w:val="20"/>
              </w:rPr>
              <w:t>Nazwa kryterium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A1C9" w14:textId="77777777" w:rsidR="00E6354A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Spełnienie parametru </w:t>
            </w:r>
          </w:p>
          <w:p w14:paraId="393D10A1" w14:textId="3DB40459" w:rsidR="00E6354A" w:rsidRPr="00B41D50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[zaznaczyć X ]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9A71" w14:textId="77777777" w:rsidR="00E6354A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Oceniany </w:t>
            </w:r>
          </w:p>
          <w:p w14:paraId="76B3D1AB" w14:textId="1C424C2D" w:rsidR="00E6354A" w:rsidRPr="00B41D50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</w:t>
            </w:r>
          </w:p>
        </w:tc>
      </w:tr>
      <w:tr w:rsidR="00E6354A" w:rsidRPr="00B41D50" w14:paraId="72C0BC20" w14:textId="77777777" w:rsidTr="00045285">
        <w:trPr>
          <w:cantSplit/>
          <w:trHeight w:val="15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F61D" w14:textId="2900BC3E" w:rsidR="00E6354A" w:rsidRPr="00C26EAC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 w:rsidRPr="00C26EAC">
              <w:rPr>
                <w:b/>
                <w:sz w:val="20"/>
                <w:szCs w:val="20"/>
              </w:rPr>
              <w:t>T.1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8331" w14:textId="7777777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  <w:r w:rsidRPr="00C26EAC">
              <w:rPr>
                <w:color w:val="000000" w:themeColor="text1"/>
                <w:sz w:val="20"/>
                <w:szCs w:val="20"/>
              </w:rPr>
              <w:t>Rodzaj pulpitu kierowcy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B4F" w14:textId="60D2AEDF" w:rsidR="00E6354A" w:rsidRPr="00C26EAC" w:rsidRDefault="00E6354A" w:rsidP="001A52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FB7E" w14:textId="1BEB2DD6" w:rsidR="00E6354A" w:rsidRPr="00C26EAC" w:rsidRDefault="008C51DF" w:rsidP="001A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</w:t>
            </w:r>
            <w:r w:rsidR="00E6354A" w:rsidRPr="00C26EAC">
              <w:rPr>
                <w:color w:val="000000" w:themeColor="text1"/>
                <w:sz w:val="20"/>
                <w:szCs w:val="20"/>
              </w:rPr>
              <w:t xml:space="preserve"> regulacja w dwóch płaszczyznach kierownicy wraz z tablicą wskaźników</w:t>
            </w:r>
          </w:p>
        </w:tc>
      </w:tr>
      <w:tr w:rsidR="00E6354A" w:rsidRPr="00B41D50" w14:paraId="7E321FDD" w14:textId="77777777" w:rsidTr="00045285">
        <w:trPr>
          <w:cantSplit/>
          <w:trHeight w:val="75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1E58" w14:textId="77777777" w:rsidR="00E6354A" w:rsidRPr="00C26EAC" w:rsidRDefault="00E6354A" w:rsidP="001A5277">
            <w:pPr>
              <w:rPr>
                <w:b/>
                <w:sz w:val="20"/>
                <w:szCs w:val="20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0696" w14:textId="7777777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828F" w14:textId="77777777" w:rsidR="00E6354A" w:rsidRPr="00C26EAC" w:rsidRDefault="00E6354A" w:rsidP="001A527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6829" w14:textId="40C64160" w:rsidR="00E6354A" w:rsidRPr="00C26EAC" w:rsidRDefault="008C51DF" w:rsidP="001A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</w:t>
            </w:r>
            <w:r w:rsidR="00E6354A" w:rsidRPr="00C26EAC">
              <w:rPr>
                <w:color w:val="000000" w:themeColor="text1"/>
                <w:sz w:val="20"/>
                <w:szCs w:val="20"/>
              </w:rPr>
              <w:t>egulacja w dwóch płaszczyznach wyłącznie kolumny kierownicy</w:t>
            </w:r>
          </w:p>
        </w:tc>
      </w:tr>
      <w:tr w:rsidR="00E6354A" w:rsidRPr="00B41D50" w14:paraId="129DEFE2" w14:textId="77777777" w:rsidTr="00045285">
        <w:trPr>
          <w:cantSplit/>
          <w:trHeight w:val="1116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6F46" w14:textId="77777777" w:rsidR="00E6354A" w:rsidRPr="00C26EAC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 w:rsidRPr="00C26EAC">
              <w:rPr>
                <w:b/>
                <w:sz w:val="20"/>
                <w:szCs w:val="20"/>
              </w:rPr>
              <w:t>T.2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8E13" w14:textId="77777777" w:rsidR="008C51DF" w:rsidRPr="005B2400" w:rsidRDefault="008C51DF" w:rsidP="008C51D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B2400">
              <w:rPr>
                <w:color w:val="000000" w:themeColor="text1"/>
                <w:sz w:val="20"/>
                <w:szCs w:val="20"/>
              </w:rPr>
              <w:t>Ilość miejsc pasażerskich siedzących bezpośrednio z poziomu niskiej podłogi</w:t>
            </w:r>
          </w:p>
          <w:p w14:paraId="41394119" w14:textId="77777777" w:rsidR="008C51DF" w:rsidRPr="005B2400" w:rsidRDefault="008C51DF" w:rsidP="008C51DF">
            <w:pPr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5B2400">
              <w:rPr>
                <w:i/>
                <w:color w:val="000000" w:themeColor="text1"/>
                <w:sz w:val="18"/>
                <w:szCs w:val="18"/>
              </w:rPr>
              <w:t>( za miejsca pasażerskie siedzące dostępne  z poziomu niskiej podłogi</w:t>
            </w:r>
          </w:p>
          <w:p w14:paraId="695222A0" w14:textId="77777777" w:rsidR="00E6354A" w:rsidRDefault="008C51DF" w:rsidP="008C51DF">
            <w:pPr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5B2400">
              <w:rPr>
                <w:i/>
                <w:color w:val="000000" w:themeColor="text1"/>
                <w:sz w:val="18"/>
                <w:szCs w:val="18"/>
              </w:rPr>
              <w:t>uważa się takie, które są dostępne bez konieczności wchodzenia na stopień)</w:t>
            </w:r>
          </w:p>
          <w:p w14:paraId="0CA2B25D" w14:textId="6236BF34" w:rsidR="008C51DF" w:rsidRPr="008C51DF" w:rsidRDefault="008C51DF" w:rsidP="008C51DF">
            <w:pPr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5CC5" w14:textId="4DF508AA" w:rsidR="00E6354A" w:rsidRPr="00C26EAC" w:rsidRDefault="00E6354A" w:rsidP="001A52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542E" w14:textId="77777777" w:rsidR="00E6354A" w:rsidRDefault="00E6354A" w:rsidP="001A5277">
            <w:pPr>
              <w:rPr>
                <w:color w:val="000000" w:themeColor="text1"/>
                <w:sz w:val="20"/>
                <w:szCs w:val="20"/>
              </w:rPr>
            </w:pPr>
          </w:p>
          <w:p w14:paraId="27352C73" w14:textId="5F7C4489" w:rsidR="008C51DF" w:rsidRDefault="008C51DF" w:rsidP="001A5277">
            <w:pPr>
              <w:rPr>
                <w:color w:val="000000" w:themeColor="text1"/>
                <w:sz w:val="20"/>
                <w:szCs w:val="20"/>
              </w:rPr>
            </w:pPr>
            <w:r w:rsidRPr="005B2400">
              <w:rPr>
                <w:color w:val="000000" w:themeColor="text1"/>
                <w:sz w:val="20"/>
                <w:szCs w:val="20"/>
              </w:rPr>
              <w:t>ilość miejsc siedzących dostępnych bezpośrednio z poziomu niskiej podłogi 12 lub powyżej 12</w:t>
            </w:r>
          </w:p>
          <w:p w14:paraId="4170DA3E" w14:textId="4F6CD06E" w:rsidR="008C51DF" w:rsidRPr="00C26EAC" w:rsidRDefault="008C51DF" w:rsidP="001A52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354A" w:rsidRPr="00B41D50" w14:paraId="689F0CBE" w14:textId="77777777" w:rsidTr="00045285">
        <w:trPr>
          <w:cantSplit/>
          <w:trHeight w:val="1089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CC7" w14:textId="77777777" w:rsidR="00E6354A" w:rsidRPr="00C26EAC" w:rsidRDefault="00E6354A" w:rsidP="001A5277">
            <w:pPr>
              <w:rPr>
                <w:b/>
                <w:sz w:val="20"/>
                <w:szCs w:val="20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C9AA" w14:textId="7777777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63C2" w14:textId="77777777" w:rsidR="00E6354A" w:rsidRPr="00C26EAC" w:rsidRDefault="00E6354A" w:rsidP="001A527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03FB" w14:textId="7CBEDB9E" w:rsidR="00E6354A" w:rsidRPr="00C26EAC" w:rsidRDefault="008C51DF" w:rsidP="001A5277">
            <w:pPr>
              <w:rPr>
                <w:color w:val="000000" w:themeColor="text1"/>
                <w:sz w:val="20"/>
                <w:szCs w:val="20"/>
              </w:rPr>
            </w:pPr>
            <w:r w:rsidRPr="005B2400">
              <w:rPr>
                <w:color w:val="000000" w:themeColor="text1"/>
                <w:sz w:val="20"/>
                <w:szCs w:val="20"/>
              </w:rPr>
              <w:t xml:space="preserve">ilość miejsc siedzących dostępnych bezpośrednio z poziomu niskiej podłogi </w:t>
            </w:r>
            <w:r w:rsidR="00F67FD6">
              <w:rPr>
                <w:color w:val="000000" w:themeColor="text1"/>
                <w:sz w:val="20"/>
                <w:szCs w:val="20"/>
              </w:rPr>
              <w:t xml:space="preserve">powyżej 6 i </w:t>
            </w:r>
            <w:r w:rsidRPr="005B2400">
              <w:rPr>
                <w:color w:val="000000" w:themeColor="text1"/>
                <w:sz w:val="20"/>
                <w:szCs w:val="20"/>
              </w:rPr>
              <w:t>poniżej 12</w:t>
            </w:r>
          </w:p>
        </w:tc>
      </w:tr>
      <w:tr w:rsidR="00E6354A" w:rsidRPr="00B41D50" w14:paraId="4AE02234" w14:textId="77777777" w:rsidTr="00045285">
        <w:trPr>
          <w:cantSplit/>
          <w:trHeight w:val="48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D66D" w14:textId="77777777" w:rsidR="00E6354A" w:rsidRPr="00C26EAC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 w:rsidRPr="00C26EAC">
              <w:rPr>
                <w:b/>
                <w:sz w:val="20"/>
                <w:szCs w:val="20"/>
              </w:rPr>
              <w:lastRenderedPageBreak/>
              <w:t>T.3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E1AD" w14:textId="00FA0B60" w:rsidR="00E6354A" w:rsidRPr="00C26EAC" w:rsidRDefault="008C51DF" w:rsidP="008C51DF">
            <w:pPr>
              <w:rPr>
                <w:color w:val="000000" w:themeColor="text1"/>
                <w:sz w:val="20"/>
                <w:szCs w:val="20"/>
              </w:rPr>
            </w:pPr>
            <w:r w:rsidRPr="005B2400">
              <w:rPr>
                <w:color w:val="000000" w:themeColor="text1"/>
                <w:sz w:val="20"/>
                <w:szCs w:val="20"/>
              </w:rPr>
              <w:t xml:space="preserve">Automatyczna skrzynia biegów posiadająca liczbę przełożeń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67A9" w14:textId="3B2EE8EA" w:rsidR="00E6354A" w:rsidRPr="00C26EAC" w:rsidRDefault="00E6354A" w:rsidP="001A52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B8FB" w14:textId="6D7265F4" w:rsidR="00E6354A" w:rsidRPr="00C26EAC" w:rsidRDefault="008C51DF" w:rsidP="001A5277">
            <w:pPr>
              <w:rPr>
                <w:color w:val="000000" w:themeColor="text1"/>
                <w:sz w:val="20"/>
                <w:szCs w:val="20"/>
              </w:rPr>
            </w:pPr>
            <w:r w:rsidRPr="005B2400">
              <w:rPr>
                <w:color w:val="000000" w:themeColor="text1"/>
                <w:sz w:val="20"/>
                <w:szCs w:val="20"/>
              </w:rPr>
              <w:t>4 przełożenia</w:t>
            </w:r>
          </w:p>
        </w:tc>
      </w:tr>
      <w:tr w:rsidR="00E6354A" w:rsidRPr="00B41D50" w14:paraId="19AAEDA0" w14:textId="77777777" w:rsidTr="00045285">
        <w:trPr>
          <w:cantSplit/>
          <w:trHeight w:val="489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FD89" w14:textId="77777777" w:rsidR="00E6354A" w:rsidRPr="00C26EAC" w:rsidRDefault="00E6354A" w:rsidP="001A5277">
            <w:pPr>
              <w:rPr>
                <w:b/>
                <w:sz w:val="20"/>
                <w:szCs w:val="20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1FAD" w14:textId="7777777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FE73" w14:textId="77777777" w:rsidR="00E6354A" w:rsidRPr="00C26EAC" w:rsidRDefault="00E6354A" w:rsidP="001A52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4A02" w14:textId="119E3C84" w:rsidR="00E6354A" w:rsidRPr="00C26EAC" w:rsidRDefault="00045285" w:rsidP="001A5277">
            <w:pPr>
              <w:rPr>
                <w:color w:val="000000" w:themeColor="text1"/>
                <w:sz w:val="20"/>
                <w:szCs w:val="20"/>
              </w:rPr>
            </w:pPr>
            <w:r w:rsidRPr="005B2400">
              <w:rPr>
                <w:color w:val="000000" w:themeColor="text1"/>
                <w:sz w:val="20"/>
                <w:szCs w:val="20"/>
              </w:rPr>
              <w:t>6 przełożeń</w:t>
            </w:r>
          </w:p>
        </w:tc>
      </w:tr>
      <w:tr w:rsidR="00E6354A" w:rsidRPr="00B41D50" w14:paraId="4C04C04D" w14:textId="77777777" w:rsidTr="00045285">
        <w:trPr>
          <w:cantSplit/>
          <w:trHeight w:val="29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609" w14:textId="77777777" w:rsidR="00E6354A" w:rsidRPr="00C26EAC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 w:rsidRPr="00C26EAC">
              <w:rPr>
                <w:b/>
                <w:sz w:val="20"/>
                <w:szCs w:val="20"/>
              </w:rPr>
              <w:t>T.4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F8FB" w14:textId="39EAA339" w:rsidR="00E6354A" w:rsidRPr="00C26EAC" w:rsidRDefault="00045285" w:rsidP="001A5277">
            <w:pPr>
              <w:rPr>
                <w:color w:val="000000" w:themeColor="text1"/>
                <w:sz w:val="20"/>
                <w:szCs w:val="20"/>
              </w:rPr>
            </w:pPr>
            <w:r w:rsidRPr="005B2400">
              <w:rPr>
                <w:color w:val="000000" w:themeColor="text1"/>
                <w:sz w:val="20"/>
                <w:szCs w:val="20"/>
              </w:rPr>
              <w:t>Podatność obsługowa poszycia bocznego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6343" w14:textId="11AA1C99" w:rsidR="00E6354A" w:rsidRPr="00C26EAC" w:rsidRDefault="00E6354A" w:rsidP="001A52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F660" w14:textId="130D8D6A" w:rsidR="00E6354A" w:rsidRPr="00C26EAC" w:rsidRDefault="00045285" w:rsidP="001A5277">
            <w:pPr>
              <w:rPr>
                <w:color w:val="000000" w:themeColor="text1"/>
                <w:sz w:val="20"/>
                <w:szCs w:val="20"/>
              </w:rPr>
            </w:pPr>
            <w:r w:rsidRPr="005B2400">
              <w:rPr>
                <w:color w:val="000000" w:themeColor="text1"/>
                <w:sz w:val="20"/>
                <w:szCs w:val="20"/>
              </w:rPr>
              <w:t>wykonanie poszycia bocznego w sposób umożliwiający wymianę jego poszczególnych elementów bez konieczności jego późniejszego klejenia, zgrzewania, nitowania lub spawania na całej wysokości licząc od dolnej krawędzi autobusu do podszybia</w:t>
            </w:r>
          </w:p>
        </w:tc>
      </w:tr>
      <w:tr w:rsidR="00E6354A" w:rsidRPr="00B41D50" w14:paraId="2434FC5F" w14:textId="77777777" w:rsidTr="00045285">
        <w:trPr>
          <w:cantSplit/>
          <w:trHeight w:val="156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2D1A" w14:textId="77777777" w:rsidR="00E6354A" w:rsidRPr="00C26EAC" w:rsidRDefault="00E6354A" w:rsidP="001A5277">
            <w:pPr>
              <w:rPr>
                <w:b/>
                <w:sz w:val="20"/>
                <w:szCs w:val="20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2434" w14:textId="7777777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85C8" w14:textId="77777777" w:rsidR="00E6354A" w:rsidRPr="00C26EAC" w:rsidRDefault="00E6354A" w:rsidP="001A527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078D" w14:textId="3F640324" w:rsidR="00E6354A" w:rsidRPr="00C26EAC" w:rsidRDefault="00045285" w:rsidP="001A5277">
            <w:pPr>
              <w:rPr>
                <w:color w:val="000000" w:themeColor="text1"/>
                <w:sz w:val="20"/>
                <w:szCs w:val="20"/>
              </w:rPr>
            </w:pPr>
            <w:r w:rsidRPr="005B2400">
              <w:rPr>
                <w:color w:val="000000" w:themeColor="text1"/>
                <w:sz w:val="20"/>
                <w:szCs w:val="20"/>
              </w:rPr>
              <w:t>zaoferowanie innego rozwiązania poszycia bocznego</w:t>
            </w:r>
          </w:p>
        </w:tc>
      </w:tr>
      <w:tr w:rsidR="00E6354A" w:rsidRPr="00B41D50" w14:paraId="6051A77D" w14:textId="77777777" w:rsidTr="00045285">
        <w:trPr>
          <w:cantSplit/>
          <w:trHeight w:val="753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A4EB" w14:textId="77777777" w:rsidR="00E6354A" w:rsidRPr="00C26EAC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 w:rsidRPr="00C26EAC">
              <w:rPr>
                <w:b/>
                <w:sz w:val="20"/>
                <w:szCs w:val="20"/>
              </w:rPr>
              <w:t>T.5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8CC8" w14:textId="5F6E812F" w:rsidR="00E6354A" w:rsidRPr="00045285" w:rsidRDefault="00045285" w:rsidP="0004528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B2400">
              <w:rPr>
                <w:color w:val="000000" w:themeColor="text1"/>
                <w:sz w:val="20"/>
                <w:szCs w:val="20"/>
              </w:rPr>
              <w:t>Spełnienie wymogów homologacji w zakresie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B2400">
              <w:rPr>
                <w:color w:val="000000" w:themeColor="text1"/>
                <w:sz w:val="20"/>
                <w:szCs w:val="20"/>
              </w:rPr>
              <w:t>wytrzymałości konstrukcji nośnej dużych pojazdów pasażerskich (Regulamin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B2400">
              <w:rPr>
                <w:color w:val="000000" w:themeColor="text1"/>
                <w:sz w:val="20"/>
                <w:szCs w:val="20"/>
              </w:rPr>
              <w:t>nr 66-01 EKG ONZ)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C472" w14:textId="4617C6EA" w:rsidR="00E6354A" w:rsidRPr="00C26EAC" w:rsidRDefault="00E6354A" w:rsidP="001A5277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C279" w14:textId="77777777" w:rsidR="00045285" w:rsidRDefault="00045285" w:rsidP="00045285">
            <w:pPr>
              <w:rPr>
                <w:color w:val="000000" w:themeColor="text1"/>
                <w:sz w:val="20"/>
                <w:szCs w:val="20"/>
              </w:rPr>
            </w:pPr>
          </w:p>
          <w:p w14:paraId="5080D54E" w14:textId="77777777" w:rsidR="00045285" w:rsidRPr="005B2400" w:rsidRDefault="00045285" w:rsidP="00045285">
            <w:pPr>
              <w:rPr>
                <w:color w:val="000000" w:themeColor="text1"/>
                <w:sz w:val="20"/>
                <w:szCs w:val="20"/>
              </w:rPr>
            </w:pPr>
            <w:r w:rsidRPr="005B2400">
              <w:rPr>
                <w:color w:val="000000" w:themeColor="text1"/>
                <w:sz w:val="20"/>
                <w:szCs w:val="20"/>
              </w:rPr>
              <w:t>spełnia</w:t>
            </w:r>
          </w:p>
          <w:p w14:paraId="377E49EB" w14:textId="7AD9420F" w:rsidR="00E6354A" w:rsidRPr="00C26EAC" w:rsidRDefault="00E6354A" w:rsidP="001A5277">
            <w:pPr>
              <w:rPr>
                <w:color w:val="00B0F0"/>
                <w:sz w:val="20"/>
                <w:szCs w:val="20"/>
              </w:rPr>
            </w:pPr>
          </w:p>
        </w:tc>
      </w:tr>
      <w:tr w:rsidR="00E6354A" w:rsidRPr="00B41D50" w14:paraId="70D83E43" w14:textId="77777777" w:rsidTr="00045285">
        <w:trPr>
          <w:cantSplit/>
          <w:trHeight w:val="39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5C80" w14:textId="77777777" w:rsidR="00E6354A" w:rsidRPr="00C26EAC" w:rsidRDefault="00E6354A" w:rsidP="001A5277">
            <w:pPr>
              <w:rPr>
                <w:b/>
                <w:sz w:val="20"/>
                <w:szCs w:val="20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6F2C" w14:textId="77777777" w:rsidR="00E6354A" w:rsidRPr="00C26EAC" w:rsidRDefault="00E6354A" w:rsidP="001A5277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A833" w14:textId="77777777" w:rsidR="00E6354A" w:rsidRPr="00C26EAC" w:rsidRDefault="00E6354A" w:rsidP="001A5277">
            <w:pPr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8BAD" w14:textId="77777777" w:rsidR="00045285" w:rsidRDefault="00045285" w:rsidP="00045285">
            <w:pPr>
              <w:rPr>
                <w:color w:val="000000" w:themeColor="text1"/>
                <w:sz w:val="20"/>
                <w:szCs w:val="20"/>
              </w:rPr>
            </w:pPr>
          </w:p>
          <w:p w14:paraId="7983F271" w14:textId="7A728D6F" w:rsidR="00045285" w:rsidRPr="005B2400" w:rsidRDefault="00045285" w:rsidP="000452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nie </w:t>
            </w:r>
            <w:r w:rsidRPr="005B2400">
              <w:rPr>
                <w:color w:val="000000" w:themeColor="text1"/>
                <w:sz w:val="20"/>
                <w:szCs w:val="20"/>
              </w:rPr>
              <w:t>spełnia</w:t>
            </w:r>
          </w:p>
          <w:p w14:paraId="04D295BB" w14:textId="7BC82C50" w:rsidR="00E6354A" w:rsidRPr="00C26EAC" w:rsidRDefault="00E6354A" w:rsidP="001A5277">
            <w:pPr>
              <w:rPr>
                <w:color w:val="00B0F0"/>
                <w:sz w:val="20"/>
                <w:szCs w:val="20"/>
              </w:rPr>
            </w:pPr>
          </w:p>
        </w:tc>
      </w:tr>
    </w:tbl>
    <w:p w14:paraId="349D4A17" w14:textId="77777777" w:rsidR="00390C45" w:rsidRPr="00B41D50" w:rsidRDefault="00390C45" w:rsidP="00390C45">
      <w:pPr>
        <w:autoSpaceDE w:val="0"/>
        <w:autoSpaceDN w:val="0"/>
        <w:adjustRightInd w:val="0"/>
        <w:rPr>
          <w:sz w:val="20"/>
          <w:szCs w:val="20"/>
        </w:rPr>
      </w:pPr>
    </w:p>
    <w:p w14:paraId="7DD103B5" w14:textId="77777777" w:rsidR="00390C45" w:rsidRDefault="00390C45" w:rsidP="00390C45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14:paraId="56882F63" w14:textId="77777777" w:rsidR="00390C45" w:rsidRPr="00045285" w:rsidRDefault="00390C45" w:rsidP="00045285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  <w:szCs w:val="20"/>
        </w:rPr>
      </w:pPr>
      <w:r w:rsidRPr="00045285">
        <w:rPr>
          <w:color w:val="000000" w:themeColor="text1"/>
          <w:sz w:val="20"/>
          <w:szCs w:val="20"/>
        </w:rPr>
        <w:t>Gwarancja</w:t>
      </w:r>
    </w:p>
    <w:p w14:paraId="1F638D06" w14:textId="77777777" w:rsidR="00390C45" w:rsidRPr="000629B4" w:rsidRDefault="00390C45" w:rsidP="00390C45">
      <w:pPr>
        <w:pStyle w:val="Nagwek2"/>
        <w:ind w:left="0" w:firstLine="0"/>
        <w:rPr>
          <w:rFonts w:asciiTheme="minorHAnsi" w:hAnsiTheme="minorHAnsi"/>
        </w:rPr>
      </w:pPr>
    </w:p>
    <w:tbl>
      <w:tblPr>
        <w:tblW w:w="78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380"/>
        <w:gridCol w:w="1685"/>
        <w:gridCol w:w="3096"/>
      </w:tblGrid>
      <w:tr w:rsidR="00E6354A" w:rsidRPr="00B41D50" w14:paraId="0C8C9195" w14:textId="77777777" w:rsidTr="00C73AE3">
        <w:trPr>
          <w:cantSplit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E5B0" w14:textId="77777777" w:rsidR="00E6354A" w:rsidRPr="00B41D50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 w:rsidRPr="00B41D5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67DB" w14:textId="77777777" w:rsidR="00E6354A" w:rsidRPr="00B41D50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 w:rsidRPr="00B41D50">
              <w:rPr>
                <w:b/>
                <w:sz w:val="20"/>
                <w:szCs w:val="20"/>
              </w:rPr>
              <w:t>Nazwa kryterium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5CB0" w14:textId="77777777" w:rsidR="00C73AE3" w:rsidRDefault="00C73AE3" w:rsidP="00C73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Spełnienie parametru </w:t>
            </w:r>
          </w:p>
          <w:p w14:paraId="0E420B03" w14:textId="2173C83F" w:rsidR="00E6354A" w:rsidRPr="00B41D50" w:rsidRDefault="00C73AE3" w:rsidP="00C73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[zaznaczyć X ]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C4D9" w14:textId="77777777" w:rsidR="00C73AE3" w:rsidRDefault="00C73AE3" w:rsidP="00C73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Oceniany </w:t>
            </w:r>
          </w:p>
          <w:p w14:paraId="16AD2C63" w14:textId="725A7658" w:rsidR="00E6354A" w:rsidRPr="00B41D50" w:rsidRDefault="00C73AE3" w:rsidP="00C73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</w:t>
            </w:r>
          </w:p>
        </w:tc>
      </w:tr>
      <w:tr w:rsidR="00E6354A" w:rsidRPr="00B41D50" w14:paraId="315B4D16" w14:textId="77777777" w:rsidTr="00E6354A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BCC7" w14:textId="77777777" w:rsidR="00E6354A" w:rsidRPr="00C26EAC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C26EAC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C1E1" w14:textId="7777777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Okres gwarancji na cały autobus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DFA8" w14:textId="137B130B" w:rsidR="00E6354A" w:rsidRPr="00C26EAC" w:rsidRDefault="00E6354A" w:rsidP="001A52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00E2" w14:textId="795070A5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zaoferowanie gwarancji 37 miesięcy  i dłużej</w:t>
            </w:r>
          </w:p>
        </w:tc>
      </w:tr>
      <w:tr w:rsidR="00E6354A" w:rsidRPr="00B41D50" w14:paraId="37D61D95" w14:textId="77777777" w:rsidTr="00E6354A">
        <w:trPr>
          <w:cantSplit/>
          <w:trHeight w:val="4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0CA0" w14:textId="77777777" w:rsidR="00E6354A" w:rsidRPr="00C26EAC" w:rsidRDefault="00E6354A" w:rsidP="001A5277">
            <w:pPr>
              <w:rPr>
                <w:b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2279" w14:textId="7777777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7FAE" w14:textId="77777777" w:rsidR="00E6354A" w:rsidRPr="00C26EAC" w:rsidRDefault="00E6354A" w:rsidP="001A52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1CA4" w14:textId="1DFE6833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zaoferowanie gwarancji powyżej 24 miesięcy do 36 miesięcy</w:t>
            </w:r>
          </w:p>
        </w:tc>
      </w:tr>
      <w:tr w:rsidR="00E6354A" w:rsidRPr="00B41D50" w14:paraId="64DB4F8E" w14:textId="77777777" w:rsidTr="00E6354A">
        <w:trPr>
          <w:cantSplit/>
          <w:trHeight w:val="3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BFD0" w14:textId="77777777" w:rsidR="00E6354A" w:rsidRPr="00C26EAC" w:rsidRDefault="00E6354A" w:rsidP="001A5277">
            <w:pPr>
              <w:rPr>
                <w:b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4A81" w14:textId="7777777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1CB1" w14:textId="77777777" w:rsidR="00E6354A" w:rsidRPr="00C26EAC" w:rsidRDefault="00E6354A" w:rsidP="001A527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865F" w14:textId="43F0228D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zaoferowanie gwarancji 24 miesiące</w:t>
            </w:r>
          </w:p>
        </w:tc>
      </w:tr>
      <w:tr w:rsidR="00E6354A" w:rsidRPr="00B41D50" w14:paraId="6D8BA1A5" w14:textId="77777777" w:rsidTr="00E6354A">
        <w:trPr>
          <w:cantSplit/>
          <w:trHeight w:val="7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F8B1" w14:textId="77777777" w:rsidR="00E6354A" w:rsidRPr="00C26EAC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C26EAC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6CAE" w14:textId="77777777" w:rsidR="00E6354A" w:rsidRDefault="00E6354A" w:rsidP="001A5277">
            <w:pPr>
              <w:tabs>
                <w:tab w:val="left" w:pos="426"/>
              </w:tabs>
              <w:suppressAutoHyphens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Na perforację spowodowaną korozją</w:t>
            </w:r>
            <w:r w:rsidRPr="003B6880">
              <w:rPr>
                <w:rFonts w:cs="Arial"/>
                <w:color w:val="000000" w:themeColor="text1"/>
                <w:sz w:val="20"/>
                <w:szCs w:val="20"/>
              </w:rPr>
              <w:t xml:space="preserve"> poszyć zewnętrznych oraz szkieletu na nadwozia i</w:t>
            </w:r>
          </w:p>
          <w:p w14:paraId="4FC20289" w14:textId="77777777" w:rsidR="00E6354A" w:rsidRPr="00C26EAC" w:rsidRDefault="00E6354A" w:rsidP="001A5277">
            <w:pPr>
              <w:tabs>
                <w:tab w:val="left" w:pos="426"/>
              </w:tabs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B6880">
              <w:rPr>
                <w:rFonts w:cs="Arial"/>
                <w:color w:val="000000" w:themeColor="text1"/>
                <w:sz w:val="20"/>
                <w:szCs w:val="20"/>
              </w:rPr>
              <w:t xml:space="preserve"> podwozia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2BDE" w14:textId="54D8D95D" w:rsidR="00E6354A" w:rsidRPr="00C26EAC" w:rsidRDefault="00E6354A" w:rsidP="001A52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C548" w14:textId="6E6A53A3" w:rsidR="00E6354A" w:rsidRPr="00C26EAC" w:rsidRDefault="00E6354A" w:rsidP="001A527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zaoferowanie gwarancji powyżej 140  miesięcy  i dłużej</w:t>
            </w:r>
          </w:p>
        </w:tc>
      </w:tr>
      <w:tr w:rsidR="00E6354A" w:rsidRPr="00B41D50" w14:paraId="55DCC303" w14:textId="77777777" w:rsidTr="00E6354A">
        <w:trPr>
          <w:cantSplit/>
          <w:trHeight w:val="6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2C22" w14:textId="77777777" w:rsidR="00E6354A" w:rsidRPr="00C26EAC" w:rsidRDefault="00E6354A" w:rsidP="001A5277">
            <w:pPr>
              <w:rPr>
                <w:b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20" w14:textId="7777777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5C00" w14:textId="77777777" w:rsidR="00E6354A" w:rsidRPr="00C26EAC" w:rsidRDefault="00E6354A" w:rsidP="001A527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2984" w14:textId="00177AF2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zaoferowanie gwarancji  od 120 do 140 miesięcy</w:t>
            </w:r>
          </w:p>
        </w:tc>
      </w:tr>
      <w:tr w:rsidR="00E6354A" w:rsidRPr="00B41D50" w14:paraId="5ACE2AF3" w14:textId="77777777" w:rsidTr="00E6354A">
        <w:trPr>
          <w:cantSplit/>
          <w:trHeight w:val="4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2428" w14:textId="77777777" w:rsidR="00E6354A" w:rsidRPr="00C26EAC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</w:t>
            </w:r>
            <w:r w:rsidRPr="00C26EAC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69BC" w14:textId="77777777" w:rsidR="006B7C3D" w:rsidRDefault="006B7C3D" w:rsidP="001A5277">
            <w:pPr>
              <w:tabs>
                <w:tab w:val="left" w:pos="426"/>
              </w:tabs>
              <w:suppressAutoHyphens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BA1D2BF" w14:textId="77777777" w:rsidR="00E6354A" w:rsidRPr="00C26EAC" w:rsidRDefault="00E6354A" w:rsidP="001A5277">
            <w:pPr>
              <w:tabs>
                <w:tab w:val="left" w:pos="426"/>
              </w:tabs>
              <w:suppressAutoHyphens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Na powłoki lakiernicze </w:t>
            </w:r>
          </w:p>
          <w:p w14:paraId="1A1EB66A" w14:textId="7777777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CFDC" w14:textId="7396573F" w:rsidR="00E6354A" w:rsidRPr="00C26EAC" w:rsidRDefault="00E6354A" w:rsidP="001A52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EC1C" w14:textId="1FD44A9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zaoferowanie gwarancji powyżej   80 miesięcy  i dłużej</w:t>
            </w:r>
          </w:p>
        </w:tc>
      </w:tr>
      <w:tr w:rsidR="00E6354A" w:rsidRPr="00B41D50" w14:paraId="77B4F7A6" w14:textId="77777777" w:rsidTr="00E6354A">
        <w:trPr>
          <w:cantSplit/>
          <w:trHeight w:val="4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98B3" w14:textId="77777777" w:rsidR="00E6354A" w:rsidRPr="00C26EAC" w:rsidRDefault="00E6354A" w:rsidP="001A5277">
            <w:pPr>
              <w:rPr>
                <w:b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DE80" w14:textId="7777777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9550" w14:textId="77777777" w:rsidR="00E6354A" w:rsidRPr="00C26EAC" w:rsidRDefault="00E6354A" w:rsidP="001A52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FC78" w14:textId="2E3E50EF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zaoferowanie gwarancji  od 72 do 80 miesięcy</w:t>
            </w:r>
          </w:p>
        </w:tc>
      </w:tr>
    </w:tbl>
    <w:p w14:paraId="61888F55" w14:textId="0731558A" w:rsidR="000E7FB3" w:rsidRPr="00C73AE3" w:rsidRDefault="000E7FB3" w:rsidP="00C73AE3">
      <w:pPr>
        <w:jc w:val="both"/>
        <w:rPr>
          <w:b/>
          <w:sz w:val="20"/>
          <w:szCs w:val="20"/>
        </w:rPr>
      </w:pPr>
    </w:p>
    <w:p w14:paraId="5BF4C349" w14:textId="7AA330C5" w:rsidR="00505A07" w:rsidRPr="003D3D75" w:rsidRDefault="00505A07" w:rsidP="00DE4B3D">
      <w:pPr>
        <w:pStyle w:val="Akapitzlist"/>
        <w:numPr>
          <w:ilvl w:val="0"/>
          <w:numId w:val="18"/>
        </w:numPr>
        <w:jc w:val="both"/>
        <w:rPr>
          <w:b/>
          <w:sz w:val="20"/>
          <w:szCs w:val="20"/>
        </w:rPr>
      </w:pPr>
      <w:r w:rsidRPr="003D3D75">
        <w:rPr>
          <w:b/>
          <w:sz w:val="20"/>
          <w:szCs w:val="20"/>
        </w:rPr>
        <w:t>OŚWIADCZENIA:</w:t>
      </w:r>
    </w:p>
    <w:p w14:paraId="57F4AF98" w14:textId="77777777" w:rsidR="00505A07" w:rsidRPr="003D3D75" w:rsidRDefault="00505A07" w:rsidP="00505A07">
      <w:pPr>
        <w:jc w:val="both"/>
        <w:rPr>
          <w:b/>
          <w:sz w:val="20"/>
          <w:szCs w:val="20"/>
        </w:rPr>
      </w:pPr>
      <w:r w:rsidRPr="003D3D75">
        <w:rPr>
          <w:b/>
          <w:sz w:val="20"/>
          <w:szCs w:val="20"/>
        </w:rPr>
        <w:t>Ja (my) niżej podpisany (i) oświadczam (y), że:</w:t>
      </w:r>
    </w:p>
    <w:p w14:paraId="61013F85" w14:textId="77777777" w:rsidR="009C2D3F" w:rsidRPr="003D3D75" w:rsidRDefault="009C2D3F" w:rsidP="00DE4B3D">
      <w:pPr>
        <w:pStyle w:val="Standard"/>
        <w:numPr>
          <w:ilvl w:val="1"/>
          <w:numId w:val="18"/>
        </w:numPr>
        <w:spacing w:after="160" w:line="240" w:lineRule="exac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val="pl-PL"/>
        </w:rPr>
        <w:t xml:space="preserve">zapoznaliśmy się ze Specyfikacją Istotnych Warunków Zamówienia (w tym </w:t>
      </w:r>
      <w:r w:rsidRPr="003D3D75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val="pl-PL"/>
        </w:rPr>
        <w:br/>
        <w:t>ze wzorem umowy) i nie wnosimy do niej zastrzeżeń</w:t>
      </w:r>
      <w:r w:rsidRPr="003D3D75">
        <w:rPr>
          <w:rFonts w:asciiTheme="minorHAnsi" w:eastAsia="Times New Roman" w:hAnsiTheme="minorHAnsi" w:cs="Times New Roman"/>
          <w:kern w:val="0"/>
          <w:sz w:val="20"/>
          <w:szCs w:val="20"/>
          <w:lang w:val="pl-PL" w:eastAsia="pl-PL" w:bidi="ar-SA"/>
        </w:rPr>
        <w:t xml:space="preserve"> oraz, że zdobyliśmy konieczne informacje do przygotowania oferty</w:t>
      </w:r>
      <w:r w:rsidRPr="003D3D75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val="pl-PL"/>
        </w:rPr>
        <w:t>;</w:t>
      </w:r>
    </w:p>
    <w:p w14:paraId="07EEC157" w14:textId="77777777" w:rsidR="009C2D3F" w:rsidRPr="003D3D75" w:rsidRDefault="009C2D3F" w:rsidP="00DE4B3D">
      <w:pPr>
        <w:pStyle w:val="Standard"/>
        <w:numPr>
          <w:ilvl w:val="1"/>
          <w:numId w:val="18"/>
        </w:numPr>
        <w:spacing w:after="160" w:line="240" w:lineRule="exac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val="pl-PL"/>
        </w:rPr>
        <w:t>zawarty w Specyfikacji Istotnych Warunków Zamówienia wzór umowy został przez nas w pełni zaakceptowany i zobowiązujemy się, w przypadku wyboru naszej oferty, do zawarcia umowy na wyżej wymienionych warunkach, w miejscu i terminie wyznaczonym przez Zamawiającego;</w:t>
      </w:r>
    </w:p>
    <w:p w14:paraId="6D7BC8EC" w14:textId="77777777" w:rsidR="00992F63" w:rsidRPr="003D3D75" w:rsidRDefault="009C2D3F" w:rsidP="00DE4B3D">
      <w:pPr>
        <w:pStyle w:val="Standard"/>
        <w:numPr>
          <w:ilvl w:val="1"/>
          <w:numId w:val="18"/>
        </w:numPr>
        <w:spacing w:after="160" w:line="240" w:lineRule="exac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="Times New Roman"/>
          <w:kern w:val="0"/>
          <w:sz w:val="20"/>
          <w:szCs w:val="20"/>
          <w:lang w:val="pl-PL" w:eastAsia="pl-PL" w:bidi="ar-SA"/>
        </w:rPr>
        <w:t xml:space="preserve">w </w:t>
      </w:r>
      <w:r w:rsidR="00992F63" w:rsidRPr="003D3D75">
        <w:rPr>
          <w:rFonts w:asciiTheme="minorHAnsi" w:eastAsia="Times New Roman" w:hAnsiTheme="minorHAnsi" w:cs="Times New Roman"/>
          <w:kern w:val="0"/>
          <w:sz w:val="20"/>
          <w:szCs w:val="20"/>
          <w:lang w:val="pl-PL" w:eastAsia="pl-PL" w:bidi="ar-SA"/>
        </w:rPr>
        <w:t>zaoferowanej</w:t>
      </w:r>
      <w:r w:rsidRPr="003D3D75">
        <w:rPr>
          <w:rFonts w:asciiTheme="minorHAnsi" w:eastAsia="Times New Roman" w:hAnsiTheme="minorHAnsi" w:cs="Times New Roman"/>
          <w:kern w:val="0"/>
          <w:sz w:val="20"/>
          <w:szCs w:val="20"/>
          <w:lang w:val="pl-PL" w:eastAsia="pl-PL" w:bidi="ar-SA"/>
        </w:rPr>
        <w:t xml:space="preserve"> cenie</w:t>
      </w:r>
      <w:r w:rsidR="00992F63" w:rsidRPr="003D3D75">
        <w:rPr>
          <w:rFonts w:asciiTheme="minorHAnsi" w:eastAsia="Times New Roman" w:hAnsiTheme="minorHAnsi" w:cs="Times New Roman"/>
          <w:kern w:val="0"/>
          <w:sz w:val="20"/>
          <w:szCs w:val="20"/>
          <w:lang w:val="pl-PL" w:eastAsia="pl-PL" w:bidi="ar-SA"/>
        </w:rPr>
        <w:t xml:space="preserve"> wskazanej w pkt. 3.1.</w:t>
      </w:r>
      <w:r w:rsidRPr="003D3D75">
        <w:rPr>
          <w:rFonts w:asciiTheme="minorHAnsi" w:eastAsia="Times New Roman" w:hAnsiTheme="minorHAnsi" w:cs="Times New Roman"/>
          <w:kern w:val="0"/>
          <w:sz w:val="20"/>
          <w:szCs w:val="20"/>
          <w:lang w:val="pl-PL" w:eastAsia="pl-PL" w:bidi="ar-SA"/>
        </w:rPr>
        <w:t xml:space="preserve"> zostały uwzględnione wszystkie koszty wykonania zamówienia;</w:t>
      </w:r>
    </w:p>
    <w:p w14:paraId="40D7E6EB" w14:textId="11CC1756" w:rsidR="007B4B31" w:rsidRPr="003D3D75" w:rsidRDefault="00992F63" w:rsidP="00DE4B3D">
      <w:pPr>
        <w:pStyle w:val="Standard"/>
        <w:numPr>
          <w:ilvl w:val="1"/>
          <w:numId w:val="18"/>
        </w:numPr>
        <w:spacing w:after="160" w:line="240" w:lineRule="exac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</w:pPr>
      <w:r w:rsidRPr="003D3D75">
        <w:rPr>
          <w:rFonts w:asciiTheme="minorHAnsi" w:hAnsiTheme="minorHAnsi"/>
          <w:sz w:val="20"/>
          <w:szCs w:val="20"/>
          <w:lang w:val="pl-PL"/>
        </w:rPr>
        <w:t xml:space="preserve">uważamy się za związanych niniejszą ofertą przez czas wskazany w SIWZ, tj. przez okres 60 dni od </w:t>
      </w:r>
      <w:r w:rsidR="00467A6D" w:rsidRPr="003D3D75">
        <w:rPr>
          <w:rFonts w:asciiTheme="minorHAnsi" w:hAnsiTheme="minorHAnsi"/>
          <w:sz w:val="20"/>
          <w:szCs w:val="20"/>
          <w:lang w:val="pl-PL"/>
        </w:rPr>
        <w:t xml:space="preserve">upływu </w:t>
      </w:r>
      <w:r w:rsidRPr="003D3D75">
        <w:rPr>
          <w:rFonts w:asciiTheme="minorHAnsi" w:hAnsiTheme="minorHAnsi"/>
          <w:sz w:val="20"/>
          <w:szCs w:val="20"/>
          <w:lang w:val="pl-PL"/>
        </w:rPr>
        <w:t>terminu składania ofert;</w:t>
      </w:r>
    </w:p>
    <w:p w14:paraId="35C28F7A" w14:textId="77777777" w:rsidR="007B4B31" w:rsidRPr="003D3D75" w:rsidRDefault="007B4B31" w:rsidP="00DE4B3D">
      <w:pPr>
        <w:pStyle w:val="Standard"/>
        <w:numPr>
          <w:ilvl w:val="1"/>
          <w:numId w:val="18"/>
        </w:numPr>
        <w:spacing w:after="160" w:line="240" w:lineRule="exact"/>
        <w:ind w:left="1077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color w:val="000000"/>
          <w:sz w:val="20"/>
          <w:szCs w:val="20"/>
          <w:lang w:val="pl-PL"/>
        </w:rPr>
        <w:t>oświadczam(y), że wszystkie informacje podane w załączonych do oferty oświadczeniach są aktualne i zgodne z prawdą oraz zostały przedstawione z pełną świadomością konsekwencji wprowadzenia Zamawiającego w błąd przy przedstawieniu informacji;</w:t>
      </w:r>
    </w:p>
    <w:p w14:paraId="04070774" w14:textId="4A0AA67E" w:rsidR="00992F63" w:rsidRPr="003D3D75" w:rsidRDefault="00467A6D" w:rsidP="00DE4B3D">
      <w:pPr>
        <w:pStyle w:val="Standard"/>
        <w:numPr>
          <w:ilvl w:val="1"/>
          <w:numId w:val="18"/>
        </w:numPr>
        <w:spacing w:after="160" w:line="240" w:lineRule="exac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pl-PL"/>
        </w:rPr>
        <w:t>w zakresie terminu realizacji zamówienia</w:t>
      </w:r>
      <w:r w:rsidR="00F017D7" w:rsidRPr="003D3D75">
        <w:rPr>
          <w:rFonts w:asciiTheme="minorHAnsi" w:eastAsia="Times New Roman" w:hAnsiTheme="minorHAnsi" w:cstheme="minorHAnsi"/>
          <w:color w:val="000000"/>
          <w:sz w:val="20"/>
          <w:szCs w:val="20"/>
          <w:lang w:val="pl-PL"/>
        </w:rPr>
        <w:t xml:space="preserve"> </w:t>
      </w:r>
      <w:r w:rsidR="00992F63" w:rsidRPr="003D3D75">
        <w:rPr>
          <w:rFonts w:asciiTheme="minorHAnsi" w:eastAsia="Times New Roman" w:hAnsiTheme="minorHAnsi" w:cstheme="minorHAnsi"/>
          <w:color w:val="000000"/>
          <w:sz w:val="20"/>
          <w:szCs w:val="20"/>
          <w:lang w:val="pl-PL"/>
        </w:rPr>
        <w:t>zobowiązuję(my) się do wykonania przedmiotu zamówienia</w:t>
      </w:r>
      <w:r w:rsidR="000E7FB3" w:rsidRPr="003D3D75">
        <w:rPr>
          <w:rFonts w:asciiTheme="minorHAnsi" w:eastAsia="Times New Roman" w:hAnsiTheme="minorHAnsi" w:cstheme="minorHAnsi"/>
          <w:color w:val="000000"/>
          <w:sz w:val="20"/>
          <w:szCs w:val="20"/>
          <w:lang w:val="pl-PL"/>
        </w:rPr>
        <w:t xml:space="preserve"> </w:t>
      </w:r>
      <w:r w:rsidR="00E33A5F">
        <w:rPr>
          <w:rFonts w:asciiTheme="minorHAnsi" w:eastAsia="Times New Roman" w:hAnsiTheme="minorHAnsi" w:cstheme="minorHAnsi"/>
          <w:sz w:val="20"/>
          <w:szCs w:val="20"/>
          <w:lang w:val="pl-PL"/>
        </w:rPr>
        <w:t>do 31.03</w:t>
      </w:r>
      <w:r w:rsidR="00A01699">
        <w:rPr>
          <w:rFonts w:asciiTheme="minorHAnsi" w:eastAsia="Times New Roman" w:hAnsiTheme="minorHAnsi" w:cstheme="minorHAnsi"/>
          <w:sz w:val="20"/>
          <w:szCs w:val="20"/>
          <w:lang w:val="pl-PL"/>
        </w:rPr>
        <w:t>.2019</w:t>
      </w:r>
      <w:r w:rsidR="000E7FB3" w:rsidRPr="003D3D75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r. i maksymalnych terminach </w:t>
      </w:r>
      <w:r w:rsidR="000E7FB3" w:rsidRPr="003D3D75">
        <w:rPr>
          <w:rFonts w:asciiTheme="minorHAnsi" w:eastAsia="Times New Roman" w:hAnsiTheme="minorHAnsi" w:cstheme="minorHAnsi"/>
          <w:color w:val="000000"/>
          <w:sz w:val="20"/>
          <w:szCs w:val="20"/>
          <w:lang w:val="pl-PL"/>
        </w:rPr>
        <w:t>dostaw określonych</w:t>
      </w:r>
      <w:r w:rsidR="00992F63" w:rsidRPr="003D3D75">
        <w:rPr>
          <w:rFonts w:asciiTheme="minorHAnsi" w:eastAsia="Times New Roman" w:hAnsiTheme="minorHAnsi" w:cstheme="minorHAnsi"/>
          <w:color w:val="000000"/>
          <w:sz w:val="20"/>
          <w:szCs w:val="20"/>
          <w:lang w:val="pl-PL"/>
        </w:rPr>
        <w:t xml:space="preserve"> w SIWZ tj. </w:t>
      </w:r>
    </w:p>
    <w:p w14:paraId="1CB58F3C" w14:textId="603404E4" w:rsidR="00A35B39" w:rsidRPr="003D3D75" w:rsidRDefault="005F32FD" w:rsidP="00F017D7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do 15</w:t>
      </w:r>
      <w:r w:rsidR="00E33A5F">
        <w:rPr>
          <w:rFonts w:eastAsia="Times New Roman" w:cs="Times New Roman"/>
          <w:sz w:val="20"/>
          <w:szCs w:val="20"/>
          <w:lang w:eastAsia="pl-PL"/>
        </w:rPr>
        <w:t xml:space="preserve">.10.2018 r. – </w:t>
      </w:r>
      <w:r w:rsidR="00005881">
        <w:rPr>
          <w:rFonts w:eastAsia="Times New Roman" w:cs="Times New Roman"/>
          <w:sz w:val="20"/>
          <w:szCs w:val="20"/>
          <w:lang w:eastAsia="pl-PL"/>
        </w:rPr>
        <w:t>minimum 4</w:t>
      </w:r>
      <w:r w:rsidR="00E33A5F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A35B39" w:rsidRPr="003D3D75">
        <w:rPr>
          <w:rFonts w:eastAsia="Times New Roman" w:cs="Times New Roman"/>
          <w:sz w:val="20"/>
          <w:szCs w:val="20"/>
          <w:lang w:eastAsia="pl-PL"/>
        </w:rPr>
        <w:t xml:space="preserve"> szt.</w:t>
      </w:r>
    </w:p>
    <w:p w14:paraId="18461FB9" w14:textId="197505D7" w:rsidR="00D86685" w:rsidRPr="00E33A5F" w:rsidRDefault="00A01699" w:rsidP="00E33A5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do </w:t>
      </w:r>
      <w:r w:rsidR="00E33A5F">
        <w:rPr>
          <w:rFonts w:eastAsia="Times New Roman" w:cs="Times New Roman"/>
          <w:sz w:val="20"/>
          <w:szCs w:val="20"/>
          <w:lang w:eastAsia="pl-PL"/>
        </w:rPr>
        <w:t xml:space="preserve">31.03.2019 r. – </w:t>
      </w:r>
      <w:r w:rsidR="00005881">
        <w:rPr>
          <w:rFonts w:eastAsia="Times New Roman" w:cs="Times New Roman"/>
          <w:sz w:val="20"/>
          <w:szCs w:val="20"/>
          <w:lang w:eastAsia="pl-PL"/>
        </w:rPr>
        <w:t>pozostałe 6</w:t>
      </w:r>
      <w:r w:rsidR="00A35B39" w:rsidRPr="003D3D75">
        <w:rPr>
          <w:rFonts w:eastAsia="Times New Roman" w:cs="Times New Roman"/>
          <w:sz w:val="20"/>
          <w:szCs w:val="20"/>
          <w:lang w:eastAsia="pl-PL"/>
        </w:rPr>
        <w:t xml:space="preserve"> szt.</w:t>
      </w:r>
      <w:bookmarkStart w:id="2" w:name="_Hlk481749479"/>
    </w:p>
    <w:p w14:paraId="553BB407" w14:textId="77777777" w:rsidR="00D86685" w:rsidRPr="003D3D75" w:rsidRDefault="00EA3157" w:rsidP="00DE4B3D">
      <w:pPr>
        <w:pStyle w:val="Standard"/>
        <w:numPr>
          <w:ilvl w:val="1"/>
          <w:numId w:val="18"/>
        </w:numPr>
        <w:spacing w:after="160" w:line="240" w:lineRule="exact"/>
        <w:ind w:left="1077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  <w:t>o</w:t>
      </w:r>
      <w:r w:rsidR="00D86685" w:rsidRPr="003D3D75"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  <w:t>ferta zawiera informacje, które stanowią tajemnicę przedsiębiorstwa: tak/nie</w:t>
      </w:r>
      <w:r w:rsidR="00D86685" w:rsidRPr="003D3D75">
        <w:rPr>
          <w:rFonts w:asciiTheme="minorHAnsi" w:eastAsia="Times New Roman" w:hAnsiTheme="minorHAnsi" w:cstheme="minorHAnsi"/>
          <w:b/>
          <w:bCs/>
          <w:sz w:val="20"/>
          <w:szCs w:val="20"/>
          <w:vertAlign w:val="superscript"/>
          <w:lang w:val="pl-PL"/>
        </w:rPr>
        <w:sym w:font="Symbol" w:char="F02A"/>
      </w:r>
    </w:p>
    <w:p w14:paraId="6E7656BE" w14:textId="77777777" w:rsidR="00833854" w:rsidRPr="003D3D75" w:rsidRDefault="00514067" w:rsidP="00D86685">
      <w:pPr>
        <w:pStyle w:val="Standard"/>
        <w:spacing w:after="160" w:line="240" w:lineRule="exact"/>
        <w:ind w:left="1077"/>
        <w:jc w:val="both"/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>o</w:t>
      </w:r>
      <w:r w:rsidR="00A35B39"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 xml:space="preserve">świadczamy, iż informacje i dokumenty zawarte w ofercie na stronach </w:t>
      </w:r>
      <w:r w:rsidR="00A35B39"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br/>
        <w:t xml:space="preserve">nr od ___ do ___ stanowią tajemnicę przedsiębiorstwa w rozumieniu przepisów </w:t>
      </w:r>
      <w:r w:rsidR="00A35B39"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br/>
        <w:t>o zwalczaniu nieuczciwej konkurencji (pod warunkiem, że Wykonawca, nie później niż w terminie składania ofert w postępowaniu, zastrzegł, że nie mogą być one udostępniane oraz wykazał, iż zastrzeżone informacje stanowią tajemnicę przedsiębiorstwa);</w:t>
      </w:r>
    </w:p>
    <w:p w14:paraId="4CEAADEF" w14:textId="77777777" w:rsidR="00D86685" w:rsidRPr="003D3D75" w:rsidRDefault="00D86685" w:rsidP="00DE4B3D">
      <w:pPr>
        <w:pStyle w:val="Standard"/>
        <w:numPr>
          <w:ilvl w:val="1"/>
          <w:numId w:val="18"/>
        </w:numPr>
        <w:spacing w:after="160" w:line="240" w:lineRule="exact"/>
        <w:ind w:left="1077"/>
        <w:jc w:val="both"/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  <w:t xml:space="preserve">wadium </w:t>
      </w:r>
      <w:r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>w kwocie ........................................................ zł zostało wniesione w formie:</w:t>
      </w:r>
    </w:p>
    <w:p w14:paraId="621F8DDA" w14:textId="77777777" w:rsidR="00D86685" w:rsidRPr="003D3D75" w:rsidRDefault="00D86685" w:rsidP="00D86685">
      <w:pPr>
        <w:pStyle w:val="Standard"/>
        <w:spacing w:after="160" w:line="240" w:lineRule="exact"/>
        <w:ind w:left="1077"/>
        <w:jc w:val="both"/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>........................................................................................................................................................</w:t>
      </w:r>
    </w:p>
    <w:p w14:paraId="6F91D0D7" w14:textId="77777777" w:rsidR="00D86685" w:rsidRPr="003D3D75" w:rsidRDefault="00D86685" w:rsidP="00D86685">
      <w:pPr>
        <w:pStyle w:val="Standard"/>
        <w:spacing w:after="160" w:line="240" w:lineRule="exact"/>
        <w:ind w:left="1077"/>
        <w:jc w:val="center"/>
        <w:rPr>
          <w:rFonts w:asciiTheme="minorHAnsi" w:eastAsia="Times New Roman" w:hAnsiTheme="minorHAnsi" w:cstheme="minorHAnsi"/>
          <w:bCs/>
          <w:i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Cs/>
          <w:i/>
          <w:sz w:val="20"/>
          <w:szCs w:val="20"/>
          <w:lang w:val="pl-PL"/>
        </w:rPr>
        <w:t>(dowód w załączeniu)</w:t>
      </w:r>
    </w:p>
    <w:p w14:paraId="4805B07B" w14:textId="77777777" w:rsidR="00D86685" w:rsidRPr="003D3D75" w:rsidRDefault="00D86685" w:rsidP="00D86685">
      <w:pPr>
        <w:pStyle w:val="Standard"/>
        <w:spacing w:after="160" w:line="240" w:lineRule="exact"/>
        <w:ind w:left="1077"/>
        <w:jc w:val="both"/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 xml:space="preserve">Numer rachunku bankowego, na który należy zwrócić wadium wniesione </w:t>
      </w:r>
      <w:r w:rsidRPr="003D3D75">
        <w:rPr>
          <w:rFonts w:ascii="MingLiU" w:eastAsia="MingLiU" w:hAnsi="MingLiU" w:cs="MingLiU"/>
          <w:bCs/>
          <w:sz w:val="20"/>
          <w:szCs w:val="20"/>
          <w:lang w:val="pl-PL"/>
        </w:rPr>
        <w:br/>
      </w:r>
      <w:r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>w pieniądzu .................................................................................................................................</w:t>
      </w:r>
    </w:p>
    <w:bookmarkEnd w:id="2"/>
    <w:p w14:paraId="1D503993" w14:textId="77777777" w:rsidR="006679E3" w:rsidRPr="003D3D75" w:rsidRDefault="006679E3" w:rsidP="00DE4B3D">
      <w:pPr>
        <w:pStyle w:val="Standard"/>
        <w:numPr>
          <w:ilvl w:val="1"/>
          <w:numId w:val="18"/>
        </w:numPr>
        <w:spacing w:after="160" w:line="240" w:lineRule="exact"/>
        <w:ind w:left="1060"/>
        <w:jc w:val="both"/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>zamówienie wykonamy samodzielnie/przy pomocy podwykonawców</w:t>
      </w:r>
      <w:r w:rsidRPr="003D3D75">
        <w:rPr>
          <w:rFonts w:asciiTheme="minorHAnsi" w:eastAsia="Times New Roman" w:hAnsiTheme="minorHAnsi" w:cstheme="minorHAnsi"/>
          <w:bCs/>
          <w:sz w:val="20"/>
          <w:szCs w:val="20"/>
          <w:vertAlign w:val="superscript"/>
          <w:lang w:val="pl-PL"/>
        </w:rPr>
        <w:sym w:font="Symbol" w:char="F02A"/>
      </w:r>
      <w:r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>, którym zamierzamy powierzyć wykonanie następujących części zamówienia:</w:t>
      </w:r>
    </w:p>
    <w:p w14:paraId="29BD7C8B" w14:textId="77777777" w:rsidR="006679E3" w:rsidRPr="003D3D75" w:rsidRDefault="006679E3" w:rsidP="006679E3">
      <w:pPr>
        <w:pStyle w:val="Standard"/>
        <w:spacing w:after="160" w:line="240" w:lineRule="exact"/>
        <w:ind w:left="1020"/>
        <w:jc w:val="both"/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>Podwykonawca (nazwa i adres) ...............................................................................</w:t>
      </w:r>
    </w:p>
    <w:p w14:paraId="655FA68D" w14:textId="77777777" w:rsidR="006679E3" w:rsidRPr="003D3D75" w:rsidRDefault="006679E3" w:rsidP="006679E3">
      <w:pPr>
        <w:pStyle w:val="Standard"/>
        <w:spacing w:after="160" w:line="240" w:lineRule="exact"/>
        <w:ind w:left="1020"/>
        <w:jc w:val="both"/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>Zakres prac ...................................................................................................................</w:t>
      </w:r>
    </w:p>
    <w:p w14:paraId="2185690F" w14:textId="77777777" w:rsidR="006679E3" w:rsidRPr="003D3D75" w:rsidRDefault="006679E3" w:rsidP="006679E3">
      <w:pPr>
        <w:pStyle w:val="Standard"/>
        <w:spacing w:after="160" w:line="240" w:lineRule="exact"/>
        <w:ind w:left="1020"/>
        <w:jc w:val="both"/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lastRenderedPageBreak/>
        <w:t>Podwykonawca (nazwa i adres) ..............................................................................</w:t>
      </w:r>
    </w:p>
    <w:p w14:paraId="161C2544" w14:textId="77777777" w:rsidR="00D86685" w:rsidRPr="003D3D75" w:rsidRDefault="006679E3" w:rsidP="00D86685">
      <w:pPr>
        <w:pStyle w:val="Standard"/>
        <w:spacing w:after="160" w:line="240" w:lineRule="exact"/>
        <w:ind w:left="1020"/>
        <w:jc w:val="both"/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 xml:space="preserve">Zakres prac .................................................................................................................. </w:t>
      </w:r>
    </w:p>
    <w:p w14:paraId="72C95D1B" w14:textId="125AA76F" w:rsidR="00BA6A95" w:rsidRDefault="00756AAB" w:rsidP="00DE4B3D">
      <w:pPr>
        <w:pStyle w:val="Standard"/>
        <w:numPr>
          <w:ilvl w:val="1"/>
          <w:numId w:val="18"/>
        </w:numPr>
        <w:spacing w:line="240" w:lineRule="exact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  <w:r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 xml:space="preserve"> </w:t>
      </w:r>
      <w:r w:rsidR="00BA6A95"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na podstawie art. 91 ust. 3a PZP oświadczam, że wybór oferty:</w:t>
      </w:r>
    </w:p>
    <w:p w14:paraId="3205C979" w14:textId="77777777" w:rsidR="00BA6A95" w:rsidRPr="003D3D75" w:rsidRDefault="00BA6A95" w:rsidP="00BA6A95">
      <w:pPr>
        <w:pStyle w:val="Standard"/>
        <w:spacing w:line="240" w:lineRule="exact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</w:p>
    <w:p w14:paraId="10902FF1" w14:textId="55902F89" w:rsidR="00BA6A95" w:rsidRPr="003D3D75" w:rsidRDefault="00BA6A95" w:rsidP="00A2165B">
      <w:pPr>
        <w:pStyle w:val="Standard"/>
        <w:spacing w:line="240" w:lineRule="exact"/>
        <w:ind w:firstLine="708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  <w:r w:rsidRPr="003D3D75">
        <w:rPr>
          <w:rFonts w:asciiTheme="minorHAnsi" w:eastAsia="Times New Roman" w:hAnsiTheme="minorHAnsi" w:cs="Times New Roman"/>
          <w:b/>
          <w:sz w:val="20"/>
          <w:szCs w:val="20"/>
          <w:lang w:val="pl-PL" w:eastAsia="pl-PL"/>
        </w:rPr>
        <w:t>Właściwy wybór należy zaznaczyć wpisując w pole prostokąta znak X</w:t>
      </w:r>
      <w:r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:</w:t>
      </w:r>
    </w:p>
    <w:p w14:paraId="177C6DB8" w14:textId="77777777" w:rsidR="00BA6A95" w:rsidRPr="003D3D75" w:rsidRDefault="00BA6A95" w:rsidP="00BA6A95">
      <w:pPr>
        <w:pStyle w:val="Standard"/>
        <w:spacing w:line="240" w:lineRule="exact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</w:p>
    <w:p w14:paraId="6ACD3582" w14:textId="501BB0EC" w:rsidR="00BA6A95" w:rsidRPr="003D3D75" w:rsidRDefault="00BA6A95" w:rsidP="00BA6A95">
      <w:pPr>
        <w:pStyle w:val="Standard"/>
        <w:spacing w:line="240" w:lineRule="exact"/>
        <w:ind w:left="720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  <w:r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ab/>
      </w:r>
    </w:p>
    <w:p w14:paraId="068BE754" w14:textId="4D24FAF4" w:rsidR="00BA6A95" w:rsidRPr="003D3D75" w:rsidRDefault="00BA6A95" w:rsidP="00BA6A95">
      <w:pPr>
        <w:pStyle w:val="Standard"/>
        <w:numPr>
          <w:ilvl w:val="0"/>
          <w:numId w:val="14"/>
        </w:numPr>
        <w:spacing w:line="240" w:lineRule="exact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  <w:r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nie b</w:t>
      </w:r>
      <w:r w:rsidR="004A52CB"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ędzie prowadzić do powstania u Z</w:t>
      </w:r>
      <w:r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 xml:space="preserve">amawiającego obowiązku podatkowego </w:t>
      </w:r>
    </w:p>
    <w:p w14:paraId="509314FA" w14:textId="77777777" w:rsidR="00BA6A95" w:rsidRPr="003D3D75" w:rsidRDefault="00BA6A95" w:rsidP="00BA6A95">
      <w:pPr>
        <w:pStyle w:val="Standard"/>
        <w:spacing w:line="240" w:lineRule="exact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</w:p>
    <w:p w14:paraId="40362C86" w14:textId="6E0709F5" w:rsidR="00BA6A95" w:rsidRPr="003D3D75" w:rsidRDefault="00BA6A95" w:rsidP="00BA6A95">
      <w:pPr>
        <w:pStyle w:val="Standard"/>
        <w:numPr>
          <w:ilvl w:val="0"/>
          <w:numId w:val="14"/>
        </w:numPr>
        <w:spacing w:line="240" w:lineRule="exact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  <w:r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b</w:t>
      </w:r>
      <w:r w:rsidR="00467A6D"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ędzie prowadzić do powstania u Z</w:t>
      </w:r>
      <w:r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amawiającego obowiązku podatkowego</w:t>
      </w:r>
    </w:p>
    <w:p w14:paraId="2E3353B0" w14:textId="77777777" w:rsidR="00BA6A95" w:rsidRPr="003D3D75" w:rsidRDefault="00BA6A95" w:rsidP="00BA6A95">
      <w:pPr>
        <w:pStyle w:val="Standard"/>
        <w:spacing w:line="240" w:lineRule="exact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</w:p>
    <w:p w14:paraId="07696092" w14:textId="73B23E4C" w:rsidR="00BA6A95" w:rsidRPr="003D3D75" w:rsidRDefault="00BA6A95" w:rsidP="00BA6A95">
      <w:pPr>
        <w:pStyle w:val="Standard"/>
        <w:numPr>
          <w:ilvl w:val="0"/>
          <w:numId w:val="15"/>
        </w:numPr>
        <w:spacing w:line="240" w:lineRule="exact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  <w:r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 xml:space="preserve">wskazuję </w:t>
      </w:r>
      <w:r w:rsidR="00467A6D"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nazwę (rodzaj) towaru, którego dostawa</w:t>
      </w:r>
      <w:r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 xml:space="preserve"> będzie</w:t>
      </w:r>
      <w:r w:rsidR="00467A6D"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 xml:space="preserve"> prowadzić do jego powstania u Z</w:t>
      </w:r>
      <w:r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amawiającego obowiązku podatkowego: …………………………</w:t>
      </w:r>
    </w:p>
    <w:p w14:paraId="51250D73" w14:textId="18F8D624" w:rsidR="00BA6A95" w:rsidRPr="003D3D75" w:rsidRDefault="00BA6A95" w:rsidP="00BA6A95">
      <w:pPr>
        <w:pStyle w:val="Standard"/>
        <w:numPr>
          <w:ilvl w:val="0"/>
          <w:numId w:val="15"/>
        </w:numPr>
        <w:spacing w:line="240" w:lineRule="exact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  <w:r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wskazuję wartość bez kwoty podatku VAT: ……………...………….…</w:t>
      </w:r>
    </w:p>
    <w:p w14:paraId="1D3BE9BD" w14:textId="77777777" w:rsidR="008B68FB" w:rsidRPr="003D3D75" w:rsidRDefault="008B68FB" w:rsidP="008B68FB">
      <w:pPr>
        <w:pStyle w:val="Standard"/>
        <w:spacing w:line="240" w:lineRule="exact"/>
        <w:ind w:left="1425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</w:p>
    <w:p w14:paraId="27E420A1" w14:textId="77777777" w:rsidR="000E7FB3" w:rsidRPr="003D3D75" w:rsidRDefault="000E7FB3" w:rsidP="000E7FB3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eastAsia="Times New Roman" w:cs="Times New Roman"/>
          <w:vanish/>
          <w:kern w:val="3"/>
          <w:sz w:val="20"/>
          <w:szCs w:val="20"/>
          <w:lang w:eastAsia="pl-PL" w:bidi="en-US"/>
        </w:rPr>
      </w:pPr>
    </w:p>
    <w:p w14:paraId="0E118BDA" w14:textId="77777777" w:rsidR="000E7FB3" w:rsidRPr="003D3D75" w:rsidRDefault="000E7FB3" w:rsidP="000E7FB3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eastAsia="Times New Roman" w:cs="Times New Roman"/>
          <w:vanish/>
          <w:kern w:val="3"/>
          <w:sz w:val="20"/>
          <w:szCs w:val="20"/>
          <w:lang w:eastAsia="pl-PL" w:bidi="en-US"/>
        </w:rPr>
      </w:pPr>
    </w:p>
    <w:p w14:paraId="3E20ACC3" w14:textId="3BC1BBE2" w:rsidR="007B4B31" w:rsidRPr="003D3D75" w:rsidRDefault="008B68FB" w:rsidP="00756AAB">
      <w:pPr>
        <w:pStyle w:val="Akapitzlist"/>
        <w:numPr>
          <w:ilvl w:val="1"/>
          <w:numId w:val="18"/>
        </w:numPr>
        <w:spacing w:after="200" w:line="276" w:lineRule="auto"/>
        <w:jc w:val="both"/>
        <w:rPr>
          <w:rFonts w:eastAsia="Times New Roman" w:cs="Times New Roman"/>
          <w:kern w:val="3"/>
          <w:sz w:val="20"/>
          <w:szCs w:val="20"/>
          <w:lang w:eastAsia="pl-PL" w:bidi="en-US"/>
        </w:rPr>
      </w:pPr>
      <w:r w:rsidRPr="003D3D75">
        <w:rPr>
          <w:rFonts w:eastAsia="Times New Roman" w:cs="Times New Roman"/>
          <w:kern w:val="3"/>
          <w:sz w:val="20"/>
          <w:szCs w:val="20"/>
          <w:lang w:eastAsia="pl-PL" w:bidi="en-US"/>
        </w:rPr>
        <w:t xml:space="preserve"> </w:t>
      </w:r>
      <w:r w:rsidR="006B1E13" w:rsidRPr="003D3D75">
        <w:rPr>
          <w:rFonts w:eastAsia="Times New Roman" w:cs="Times New Roman"/>
          <w:kern w:val="3"/>
          <w:sz w:val="20"/>
          <w:szCs w:val="20"/>
          <w:lang w:eastAsia="pl-PL" w:bidi="en-US"/>
        </w:rPr>
        <w:t xml:space="preserve">Oświadczamy, że w przedmiocie dostawy udział towarów pochodzących z państw członkowskich Unii Europejskiej, państw, z którymi Unia Europejska zawarła umowy </w:t>
      </w:r>
      <w:r w:rsidRPr="003D3D75">
        <w:rPr>
          <w:rFonts w:eastAsia="Times New Roman" w:cs="Times New Roman"/>
          <w:kern w:val="3"/>
          <w:sz w:val="20"/>
          <w:szCs w:val="20"/>
          <w:lang w:eastAsia="pl-PL" w:bidi="en-US"/>
        </w:rPr>
        <w:br/>
      </w:r>
      <w:r w:rsidR="006B1E13" w:rsidRPr="003D3D75">
        <w:rPr>
          <w:rFonts w:eastAsia="Times New Roman" w:cs="Times New Roman"/>
          <w:kern w:val="3"/>
          <w:sz w:val="20"/>
          <w:szCs w:val="20"/>
          <w:lang w:eastAsia="pl-PL" w:bidi="en-US"/>
        </w:rPr>
        <w:t>o równym traktowaniu przedsiębiorców lub państw, wobec których na mocy decyzji Rady stosuje się przepisy dyrektywy 2014/25/UE, przekracza 50 %.</w:t>
      </w:r>
    </w:p>
    <w:p w14:paraId="069089E3" w14:textId="77777777" w:rsidR="00EA3157" w:rsidRPr="003D3D75" w:rsidRDefault="00EA3157" w:rsidP="00EA3157">
      <w:p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14:paraId="72068328" w14:textId="77777777" w:rsidR="00EA3157" w:rsidRPr="003D3D75" w:rsidRDefault="00EA3157" w:rsidP="00EA3157">
      <w:pPr>
        <w:widowControl w:val="0"/>
        <w:suppressAutoHyphens/>
        <w:autoSpaceDN w:val="0"/>
        <w:spacing w:after="120" w:line="240" w:lineRule="auto"/>
        <w:ind w:left="283"/>
        <w:jc w:val="both"/>
        <w:textAlignment w:val="baseline"/>
        <w:rPr>
          <w:rFonts w:eastAsia="Times New Roman" w:cs="Calibri"/>
          <w:color w:val="000000"/>
          <w:kern w:val="3"/>
          <w:sz w:val="20"/>
          <w:szCs w:val="20"/>
          <w:lang w:bidi="en-US"/>
        </w:rPr>
      </w:pPr>
      <w:r w:rsidRPr="003D3D75">
        <w:rPr>
          <w:rFonts w:eastAsia="Times New Roman" w:cs="Calibri"/>
          <w:color w:val="000000"/>
          <w:kern w:val="3"/>
          <w:sz w:val="20"/>
          <w:szCs w:val="20"/>
          <w:lang w:bidi="en-US"/>
        </w:rPr>
        <w:t>Oferta zawiera ……</w:t>
      </w:r>
      <w:r w:rsidR="00323A31" w:rsidRPr="003D3D75">
        <w:rPr>
          <w:rFonts w:eastAsia="Times New Roman" w:cs="Calibri"/>
          <w:color w:val="000000"/>
          <w:kern w:val="3"/>
          <w:sz w:val="20"/>
          <w:szCs w:val="20"/>
          <w:lang w:bidi="en-US"/>
        </w:rPr>
        <w:t>…</w:t>
      </w:r>
      <w:r w:rsidR="00070F4A" w:rsidRPr="003D3D75">
        <w:rPr>
          <w:rFonts w:eastAsia="Times New Roman" w:cs="Calibri"/>
          <w:color w:val="000000"/>
          <w:kern w:val="3"/>
          <w:sz w:val="20"/>
          <w:szCs w:val="20"/>
          <w:lang w:bidi="en-US"/>
        </w:rPr>
        <w:t xml:space="preserve"> kolejno ponumerowanych oraz</w:t>
      </w:r>
      <w:r w:rsidRPr="003D3D75">
        <w:rPr>
          <w:rFonts w:eastAsia="Times New Roman" w:cs="Calibri"/>
          <w:color w:val="000000"/>
          <w:kern w:val="3"/>
          <w:sz w:val="20"/>
          <w:szCs w:val="20"/>
          <w:lang w:bidi="en-US"/>
        </w:rPr>
        <w:t xml:space="preserve"> trwale zszytych</w:t>
      </w:r>
      <w:r w:rsidR="00323A31" w:rsidRPr="003D3D75">
        <w:rPr>
          <w:rFonts w:eastAsia="Times New Roman" w:cs="Calibri"/>
          <w:color w:val="000000"/>
          <w:kern w:val="3"/>
          <w:sz w:val="20"/>
          <w:szCs w:val="20"/>
          <w:lang w:bidi="en-US"/>
        </w:rPr>
        <w:t xml:space="preserve"> stron</w:t>
      </w:r>
      <w:r w:rsidRPr="003D3D75">
        <w:rPr>
          <w:rFonts w:eastAsia="Times New Roman" w:cs="Calibri"/>
          <w:color w:val="000000"/>
          <w:kern w:val="3"/>
          <w:sz w:val="20"/>
          <w:szCs w:val="20"/>
          <w:lang w:bidi="en-US"/>
        </w:rPr>
        <w:t xml:space="preserve"> .</w:t>
      </w:r>
    </w:p>
    <w:p w14:paraId="7EE2907C" w14:textId="77777777" w:rsidR="00EA3157" w:rsidRPr="003D3D75" w:rsidRDefault="00EA3157" w:rsidP="00EA3157">
      <w:p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14:paraId="54CDE818" w14:textId="77777777" w:rsidR="00EA3157" w:rsidRPr="003D3D75" w:rsidRDefault="00EA3157" w:rsidP="00EA3157">
      <w:p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14:paraId="7A4DD514" w14:textId="77777777" w:rsidR="007B4B31" w:rsidRPr="003D3D75" w:rsidRDefault="007B4B31" w:rsidP="00DE4B3D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3D3D75">
        <w:rPr>
          <w:rFonts w:eastAsia="Calibri" w:cs="Times New Roman"/>
          <w:sz w:val="20"/>
          <w:szCs w:val="20"/>
        </w:rPr>
        <w:t>Wraz z ofertą składamy następujące oświadczenia i dokumenty:</w:t>
      </w:r>
    </w:p>
    <w:p w14:paraId="16F463D8" w14:textId="77777777" w:rsidR="007B4B31" w:rsidRPr="003D3D75" w:rsidRDefault="007B4B31" w:rsidP="007B4B31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3D3D75">
        <w:rPr>
          <w:rFonts w:eastAsia="Calibri" w:cs="Times New Roman"/>
          <w:sz w:val="20"/>
          <w:szCs w:val="20"/>
        </w:rPr>
        <w:t>……..</w:t>
      </w:r>
    </w:p>
    <w:p w14:paraId="38A70772" w14:textId="77777777" w:rsidR="007B4B31" w:rsidRPr="003D3D75" w:rsidRDefault="007B4B31" w:rsidP="007B4B31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3D3D75">
        <w:rPr>
          <w:rFonts w:eastAsia="Calibri" w:cs="Times New Roman"/>
          <w:sz w:val="20"/>
          <w:szCs w:val="20"/>
        </w:rPr>
        <w:t>……..</w:t>
      </w:r>
    </w:p>
    <w:p w14:paraId="65ED3458" w14:textId="25ABE7C2" w:rsidR="007B4B31" w:rsidRPr="003D3D75" w:rsidRDefault="007B4B31" w:rsidP="007B4B31">
      <w:p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14:paraId="731A3C5D" w14:textId="05B9FED0" w:rsidR="007B4B31" w:rsidRPr="003D3D75" w:rsidRDefault="007B4B31" w:rsidP="007B4B31">
      <w:p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14:paraId="508ABAF0" w14:textId="77777777" w:rsidR="007B4B31" w:rsidRPr="003D3D75" w:rsidRDefault="007B4B31" w:rsidP="007B4B31">
      <w:p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14:paraId="75326C77" w14:textId="25040557" w:rsidR="007B4B31" w:rsidRPr="003D3D75" w:rsidRDefault="007B4B31" w:rsidP="00DE4DB1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3D3D75">
        <w:rPr>
          <w:rFonts w:eastAsia="Times New Roman" w:cs="Times New Roman"/>
          <w:sz w:val="20"/>
          <w:szCs w:val="20"/>
          <w:lang w:eastAsia="pl-PL"/>
        </w:rPr>
        <w:t>…………………, dnia: ……………………….</w:t>
      </w:r>
      <w:r w:rsidRPr="003D3D75">
        <w:rPr>
          <w:rFonts w:eastAsia="Times New Roman" w:cs="Times New Roman"/>
          <w:sz w:val="20"/>
          <w:szCs w:val="20"/>
          <w:lang w:eastAsia="pl-PL"/>
        </w:rPr>
        <w:tab/>
        <w:t xml:space="preserve">                                          ………………………………………………………</w:t>
      </w:r>
      <w:r w:rsidR="00DE4DB1">
        <w:rPr>
          <w:rFonts w:eastAsia="Times New Roman" w:cs="Times New Roman"/>
          <w:sz w:val="20"/>
          <w:szCs w:val="20"/>
          <w:lang w:eastAsia="pl-PL"/>
        </w:rPr>
        <w:t>………………………….</w:t>
      </w:r>
    </w:p>
    <w:p w14:paraId="4832234E" w14:textId="77777777" w:rsidR="00DE4DB1" w:rsidRDefault="007B4B31" w:rsidP="00DE4DB1">
      <w:pPr>
        <w:widowControl w:val="0"/>
        <w:suppressAutoHyphens/>
        <w:autoSpaceDN w:val="0"/>
        <w:spacing w:after="0" w:line="240" w:lineRule="auto"/>
        <w:ind w:left="3969"/>
        <w:jc w:val="both"/>
        <w:textAlignment w:val="baseline"/>
        <w:rPr>
          <w:rFonts w:eastAsia="Andale Sans UI" w:cs="Calibri"/>
          <w:color w:val="000000"/>
          <w:kern w:val="3"/>
          <w:sz w:val="16"/>
          <w:szCs w:val="16"/>
          <w:lang w:bidi="en-US"/>
        </w:rPr>
      </w:pPr>
      <w:r w:rsidRPr="00DE4DB1">
        <w:rPr>
          <w:rFonts w:eastAsia="Andale Sans UI" w:cs="Calibri"/>
          <w:color w:val="000000"/>
          <w:kern w:val="3"/>
          <w:sz w:val="16"/>
          <w:szCs w:val="16"/>
          <w:lang w:bidi="en-US"/>
        </w:rPr>
        <w:t xml:space="preserve">        </w:t>
      </w:r>
      <w:r w:rsidR="00DE4DB1">
        <w:rPr>
          <w:rFonts w:eastAsia="Andale Sans UI" w:cs="Calibri"/>
          <w:color w:val="000000"/>
          <w:kern w:val="3"/>
          <w:sz w:val="16"/>
          <w:szCs w:val="16"/>
          <w:lang w:bidi="en-US"/>
        </w:rPr>
        <w:t xml:space="preserve">                           </w:t>
      </w:r>
      <w:r w:rsidRPr="00DE4DB1">
        <w:rPr>
          <w:rFonts w:eastAsia="Andale Sans UI" w:cs="Calibri"/>
          <w:color w:val="000000"/>
          <w:kern w:val="3"/>
          <w:sz w:val="16"/>
          <w:szCs w:val="16"/>
          <w:lang w:bidi="en-US"/>
        </w:rPr>
        <w:t xml:space="preserve"> Podpis i pieczęć </w:t>
      </w:r>
      <w:r w:rsidR="004A52CB" w:rsidRPr="00DE4DB1">
        <w:rPr>
          <w:rFonts w:eastAsia="Andale Sans UI" w:cs="Calibri"/>
          <w:color w:val="000000"/>
          <w:kern w:val="3"/>
          <w:sz w:val="16"/>
          <w:szCs w:val="16"/>
          <w:lang w:bidi="en-US"/>
        </w:rPr>
        <w:t>osoby/</w:t>
      </w:r>
      <w:r w:rsidRPr="00DE4DB1">
        <w:rPr>
          <w:rFonts w:eastAsia="Andale Sans UI" w:cs="Calibri"/>
          <w:color w:val="000000"/>
          <w:kern w:val="3"/>
          <w:sz w:val="16"/>
          <w:szCs w:val="16"/>
          <w:lang w:bidi="en-US"/>
        </w:rPr>
        <w:t>osób uprawionych</w:t>
      </w:r>
    </w:p>
    <w:p w14:paraId="59619698" w14:textId="7A651063" w:rsidR="007B4B31" w:rsidRPr="00DE4DB1" w:rsidRDefault="007B4B31" w:rsidP="00DE4DB1">
      <w:pPr>
        <w:widowControl w:val="0"/>
        <w:suppressAutoHyphens/>
        <w:autoSpaceDN w:val="0"/>
        <w:spacing w:after="0" w:line="240" w:lineRule="auto"/>
        <w:ind w:left="4956" w:firstLine="708"/>
        <w:jc w:val="both"/>
        <w:textAlignment w:val="baseline"/>
        <w:rPr>
          <w:rFonts w:eastAsia="Andale Sans UI" w:cs="Calibri"/>
          <w:color w:val="000000"/>
          <w:kern w:val="3"/>
          <w:sz w:val="16"/>
          <w:szCs w:val="16"/>
          <w:lang w:bidi="en-US"/>
        </w:rPr>
      </w:pPr>
      <w:r w:rsidRPr="00DE4DB1">
        <w:rPr>
          <w:rFonts w:eastAsia="Andale Sans UI" w:cs="Calibri"/>
          <w:color w:val="000000"/>
          <w:kern w:val="3"/>
          <w:sz w:val="16"/>
          <w:szCs w:val="16"/>
          <w:lang w:bidi="en-US"/>
        </w:rPr>
        <w:t>do reprezentowania Wykonawcy</w:t>
      </w:r>
    </w:p>
    <w:p w14:paraId="0FDB1C4A" w14:textId="77777777" w:rsidR="007B4B31" w:rsidRPr="003D3D75" w:rsidRDefault="007B4B31" w:rsidP="00DE4DB1">
      <w:pPr>
        <w:spacing w:after="0" w:line="240" w:lineRule="auto"/>
        <w:ind w:left="5664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63D8F8E7" w14:textId="77777777" w:rsidR="007B4B31" w:rsidRPr="003D3D75" w:rsidRDefault="007B4B31" w:rsidP="007B4B31">
      <w:pPr>
        <w:spacing w:after="24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7D8924B" w14:textId="0E03C506" w:rsidR="00A35B39" w:rsidRDefault="00A35B39" w:rsidP="003B70C7">
      <w:pPr>
        <w:jc w:val="both"/>
        <w:rPr>
          <w:sz w:val="20"/>
          <w:szCs w:val="20"/>
        </w:rPr>
      </w:pPr>
      <w:r w:rsidRPr="003D3D75">
        <w:rPr>
          <w:sz w:val="20"/>
          <w:szCs w:val="20"/>
        </w:rPr>
        <w:sym w:font="Symbol" w:char="F02A"/>
      </w:r>
      <w:r w:rsidR="00F017D7" w:rsidRPr="003D3D75">
        <w:rPr>
          <w:sz w:val="20"/>
          <w:szCs w:val="20"/>
        </w:rPr>
        <w:t xml:space="preserve"> </w:t>
      </w:r>
      <w:r w:rsidRPr="003D3D75">
        <w:rPr>
          <w:sz w:val="20"/>
          <w:szCs w:val="20"/>
        </w:rPr>
        <w:t>niepotrzebne skreślić</w:t>
      </w:r>
    </w:p>
    <w:p w14:paraId="396DC2F3" w14:textId="04104FEE" w:rsidR="00005881" w:rsidRPr="00005881" w:rsidRDefault="00005881" w:rsidP="00005881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Opracowała: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05881">
        <w:rPr>
          <w:b/>
          <w:sz w:val="20"/>
          <w:szCs w:val="20"/>
        </w:rPr>
        <w:t>Zatwierdzam:</w:t>
      </w:r>
    </w:p>
    <w:p w14:paraId="42DCC6CF" w14:textId="3252B9B5" w:rsidR="00005881" w:rsidRDefault="00005881" w:rsidP="0000588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Anna Staryga</w:t>
      </w:r>
    </w:p>
    <w:p w14:paraId="33CBF3BF" w14:textId="2AAB2DFF" w:rsidR="00005881" w:rsidRPr="003D3D75" w:rsidRDefault="00005881" w:rsidP="0000588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08.05.2018r.</w:t>
      </w:r>
      <w:bookmarkStart w:id="3" w:name="_GoBack"/>
      <w:bookmarkEnd w:id="3"/>
    </w:p>
    <w:sectPr w:rsidR="00005881" w:rsidRPr="003D3D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B082F" w14:textId="77777777" w:rsidR="006F60F5" w:rsidRDefault="006F60F5" w:rsidP="00B83819">
      <w:pPr>
        <w:spacing w:after="0" w:line="240" w:lineRule="auto"/>
      </w:pPr>
      <w:r>
        <w:separator/>
      </w:r>
    </w:p>
  </w:endnote>
  <w:endnote w:type="continuationSeparator" w:id="0">
    <w:p w14:paraId="6F7753AF" w14:textId="77777777" w:rsidR="006F60F5" w:rsidRDefault="006F60F5" w:rsidP="00B8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CE"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003893"/>
      <w:docPartObj>
        <w:docPartGallery w:val="Page Numbers (Bottom of Page)"/>
        <w:docPartUnique/>
      </w:docPartObj>
    </w:sdtPr>
    <w:sdtEndPr>
      <w:rPr>
        <w:rFonts w:ascii="Roboto" w:hAnsi="Roboto"/>
      </w:rPr>
    </w:sdtEndPr>
    <w:sdtContent>
      <w:p w14:paraId="27B08BAC" w14:textId="14DC75C1" w:rsidR="002E6F8D" w:rsidRPr="00323A31" w:rsidRDefault="002E6F8D">
        <w:pPr>
          <w:pStyle w:val="Stopka"/>
          <w:jc w:val="right"/>
          <w:rPr>
            <w:rFonts w:ascii="Roboto" w:hAnsi="Roboto"/>
          </w:rPr>
        </w:pPr>
        <w:r w:rsidRPr="00323A31">
          <w:rPr>
            <w:rFonts w:ascii="Roboto" w:hAnsi="Roboto"/>
          </w:rPr>
          <w:fldChar w:fldCharType="begin"/>
        </w:r>
        <w:r w:rsidRPr="00323A31">
          <w:rPr>
            <w:rFonts w:ascii="Roboto" w:hAnsi="Roboto"/>
          </w:rPr>
          <w:instrText>PAGE   \* MERGEFORMAT</w:instrText>
        </w:r>
        <w:r w:rsidRPr="00323A31">
          <w:rPr>
            <w:rFonts w:ascii="Roboto" w:hAnsi="Roboto"/>
          </w:rPr>
          <w:fldChar w:fldCharType="separate"/>
        </w:r>
        <w:r w:rsidR="00005881">
          <w:rPr>
            <w:rFonts w:ascii="Roboto" w:hAnsi="Roboto"/>
            <w:noProof/>
          </w:rPr>
          <w:t>5</w:t>
        </w:r>
        <w:r w:rsidRPr="00323A31">
          <w:rPr>
            <w:rFonts w:ascii="Roboto" w:hAnsi="Roboto"/>
          </w:rPr>
          <w:fldChar w:fldCharType="end"/>
        </w:r>
      </w:p>
    </w:sdtContent>
  </w:sdt>
  <w:p w14:paraId="3AEB1954" w14:textId="77777777" w:rsidR="002E6F8D" w:rsidRDefault="002E6F8D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67C8C" w14:textId="77777777" w:rsidR="006F60F5" w:rsidRDefault="006F60F5" w:rsidP="00B83819">
      <w:pPr>
        <w:spacing w:after="0" w:line="240" w:lineRule="auto"/>
      </w:pPr>
      <w:r>
        <w:separator/>
      </w:r>
    </w:p>
  </w:footnote>
  <w:footnote w:type="continuationSeparator" w:id="0">
    <w:p w14:paraId="3E77BB30" w14:textId="77777777" w:rsidR="006F60F5" w:rsidRDefault="006F60F5" w:rsidP="00B83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D9014" w14:textId="77777777" w:rsidR="008D1FDC" w:rsidRDefault="008D1FDC" w:rsidP="008D1FDC">
    <w:pPr>
      <w:spacing w:after="0"/>
      <w:jc w:val="both"/>
      <w:rPr>
        <w:rFonts w:ascii="Calibri" w:hAnsi="Calibri"/>
        <w:b/>
        <w:sz w:val="16"/>
        <w:szCs w:val="16"/>
      </w:rPr>
    </w:pPr>
  </w:p>
  <w:p w14:paraId="6AC5A2F3" w14:textId="77777777" w:rsidR="008D1FDC" w:rsidRDefault="008D1FDC" w:rsidP="009D02CD">
    <w:pPr>
      <w:spacing w:after="0"/>
      <w:jc w:val="both"/>
      <w:rPr>
        <w:rFonts w:ascii="Calibri" w:hAnsi="Calibri"/>
        <w:b/>
        <w:sz w:val="16"/>
        <w:szCs w:val="16"/>
      </w:rPr>
    </w:pPr>
  </w:p>
  <w:p w14:paraId="6A723D75" w14:textId="5F96DF2E" w:rsidR="008D1FDC" w:rsidRDefault="008D1FDC" w:rsidP="009D02CD">
    <w:pPr>
      <w:spacing w:after="0"/>
      <w:jc w:val="both"/>
      <w:rPr>
        <w:rFonts w:ascii="Calibri" w:hAnsi="Calibri"/>
        <w:b/>
        <w:sz w:val="16"/>
        <w:szCs w:val="16"/>
      </w:rPr>
    </w:pPr>
    <w:r>
      <w:rPr>
        <w:noProof/>
        <w:lang w:eastAsia="pl-PL"/>
      </w:rPr>
      <w:drawing>
        <wp:inline distT="0" distB="0" distL="0" distR="0" wp14:anchorId="235513C7" wp14:editId="7B2688E2">
          <wp:extent cx="5760720" cy="671830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AE34E" w14:textId="469EE20D" w:rsidR="00481577" w:rsidRPr="00A8671A" w:rsidRDefault="00481577" w:rsidP="008D1FDC">
    <w:pPr>
      <w:spacing w:after="0"/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 w:rsidR="00F67FD6">
      <w:rPr>
        <w:rFonts w:ascii="Calibri" w:hAnsi="Calibri"/>
        <w:b/>
        <w:sz w:val="16"/>
        <w:szCs w:val="16"/>
      </w:rPr>
      <w:t xml:space="preserve"> w Skierniewicach</w:t>
    </w:r>
    <w:r w:rsidR="00F67FD6">
      <w:rPr>
        <w:rFonts w:ascii="Calibri" w:hAnsi="Calibri"/>
        <w:b/>
        <w:sz w:val="16"/>
        <w:szCs w:val="16"/>
      </w:rPr>
      <w:tab/>
    </w:r>
    <w:r w:rsidR="00F67FD6">
      <w:rPr>
        <w:rFonts w:ascii="Calibri" w:hAnsi="Calibri"/>
        <w:b/>
        <w:sz w:val="16"/>
        <w:szCs w:val="16"/>
      </w:rPr>
      <w:tab/>
    </w:r>
    <w:r w:rsidR="00F67FD6">
      <w:rPr>
        <w:rFonts w:ascii="Calibri" w:hAnsi="Calibri"/>
        <w:b/>
        <w:sz w:val="16"/>
        <w:szCs w:val="16"/>
      </w:rPr>
      <w:tab/>
      <w:t xml:space="preserve">Zmodyfikowany </w:t>
    </w:r>
    <w:r>
      <w:rPr>
        <w:rFonts w:ascii="Calibri" w:hAnsi="Calibri"/>
        <w:b/>
        <w:sz w:val="16"/>
        <w:szCs w:val="16"/>
      </w:rPr>
      <w:tab/>
      <w:t>Załącznik Nr 2 do SIWZ</w:t>
    </w:r>
  </w:p>
  <w:p w14:paraId="19C1F010" w14:textId="1798FD6E" w:rsidR="002E6F8D" w:rsidRPr="009D02CD" w:rsidRDefault="00481577" w:rsidP="009D02CD">
    <w:pPr>
      <w:spacing w:after="0"/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 xml:space="preserve">Znak sprawy: MZK.01.P.2018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6B9B"/>
    <w:multiLevelType w:val="hybridMultilevel"/>
    <w:tmpl w:val="1562BDBC"/>
    <w:lvl w:ilvl="0" w:tplc="0415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02DD17D9"/>
    <w:multiLevelType w:val="hybridMultilevel"/>
    <w:tmpl w:val="DB90C2A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3FA4144"/>
    <w:multiLevelType w:val="multilevel"/>
    <w:tmpl w:val="4148D76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1F5F36"/>
    <w:multiLevelType w:val="hybridMultilevel"/>
    <w:tmpl w:val="C396F2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375CA6"/>
    <w:multiLevelType w:val="multilevel"/>
    <w:tmpl w:val="AD6EC5A6"/>
    <w:lvl w:ilvl="0">
      <w:start w:val="1"/>
      <w:numFmt w:val="bullet"/>
      <w:lvlText w:val="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0000"/>
      </w:rPr>
    </w:lvl>
    <w:lvl w:ilvl="1">
      <w:start w:val="1"/>
      <w:numFmt w:val="bullet"/>
      <w:lvlRestart w:val="0"/>
      <w:suff w:val="space"/>
      <w:lvlText w:val=""/>
      <w:lvlJc w:val="left"/>
      <w:pPr>
        <w:ind w:left="510" w:hanging="340"/>
      </w:pPr>
      <w:rPr>
        <w:rFonts w:ascii="Symbol" w:hAnsi="Symbol" w:hint="default"/>
        <w:color w:val="000000"/>
      </w:rPr>
    </w:lvl>
    <w:lvl w:ilvl="2">
      <w:start w:val="1"/>
      <w:numFmt w:val="ordinal"/>
      <w:lvlRestart w:val="0"/>
      <w:suff w:val="space"/>
      <w:lvlText w:val="%1%2%3"/>
      <w:lvlJc w:val="left"/>
      <w:pPr>
        <w:ind w:left="567" w:hanging="397"/>
      </w:pPr>
      <w:rPr>
        <w:rFonts w:cs="Times New Roman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567" w:hanging="397"/>
      </w:pPr>
      <w:rPr>
        <w:rFonts w:cs="Times New Roman"/>
      </w:rPr>
    </w:lvl>
    <w:lvl w:ilvl="4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</w:lvl>
    <w:lvl w:ilvl="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5">
    <w:nsid w:val="1AFB3353"/>
    <w:multiLevelType w:val="multilevel"/>
    <w:tmpl w:val="954292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3D311C8"/>
    <w:multiLevelType w:val="hybridMultilevel"/>
    <w:tmpl w:val="8E5CF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706CE"/>
    <w:multiLevelType w:val="multilevel"/>
    <w:tmpl w:val="0212D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8E200B"/>
    <w:multiLevelType w:val="hybridMultilevel"/>
    <w:tmpl w:val="1AB278F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2C3E0BFE"/>
    <w:multiLevelType w:val="hybridMultilevel"/>
    <w:tmpl w:val="984405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13561"/>
    <w:multiLevelType w:val="multilevel"/>
    <w:tmpl w:val="BDB080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4BD7160"/>
    <w:multiLevelType w:val="hybridMultilevel"/>
    <w:tmpl w:val="B7E2F5FE"/>
    <w:lvl w:ilvl="0" w:tplc="147666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83F80"/>
    <w:multiLevelType w:val="hybridMultilevel"/>
    <w:tmpl w:val="825C7342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4F5B2935"/>
    <w:multiLevelType w:val="hybridMultilevel"/>
    <w:tmpl w:val="CFA20D40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>
    <w:nsid w:val="51D926A3"/>
    <w:multiLevelType w:val="hybridMultilevel"/>
    <w:tmpl w:val="BEFEACDE"/>
    <w:lvl w:ilvl="0" w:tplc="7212A4C2">
      <w:start w:val="1"/>
      <w:numFmt w:val="decimal"/>
      <w:lvlText w:val="%1."/>
      <w:lvlJc w:val="left"/>
      <w:pPr>
        <w:ind w:left="360" w:hanging="360"/>
      </w:pPr>
      <w:rPr>
        <w:rFonts w:ascii="Roboto" w:hAnsi="Roboto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F346DF"/>
    <w:multiLevelType w:val="multilevel"/>
    <w:tmpl w:val="5942CF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  <w:lvl w:ilvl="1">
      <w:start w:val="1"/>
      <w:numFmt w:val="bullet"/>
      <w:lvlRestart w:val="0"/>
      <w:suff w:val="space"/>
      <w:lvlText w:val=""/>
      <w:lvlJc w:val="left"/>
      <w:pPr>
        <w:ind w:left="510" w:hanging="340"/>
      </w:pPr>
      <w:rPr>
        <w:rFonts w:ascii="Symbol" w:hAnsi="Symbol" w:hint="default"/>
        <w:color w:val="000000"/>
      </w:rPr>
    </w:lvl>
    <w:lvl w:ilvl="2">
      <w:start w:val="1"/>
      <w:numFmt w:val="ordinal"/>
      <w:lvlRestart w:val="0"/>
      <w:suff w:val="space"/>
      <w:lvlText w:val="%1%2%3"/>
      <w:lvlJc w:val="left"/>
      <w:pPr>
        <w:ind w:left="567" w:hanging="397"/>
      </w:pPr>
      <w:rPr>
        <w:rFonts w:cs="Times New Roman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567" w:hanging="397"/>
      </w:pPr>
      <w:rPr>
        <w:rFonts w:cs="Times New Roman"/>
      </w:rPr>
    </w:lvl>
    <w:lvl w:ilvl="4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</w:lvl>
    <w:lvl w:ilvl="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6">
    <w:nsid w:val="56D60815"/>
    <w:multiLevelType w:val="hybridMultilevel"/>
    <w:tmpl w:val="87925C1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F8D5C88"/>
    <w:multiLevelType w:val="hybridMultilevel"/>
    <w:tmpl w:val="54DCE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542BA"/>
    <w:multiLevelType w:val="hybridMultilevel"/>
    <w:tmpl w:val="29BA1DF4"/>
    <w:lvl w:ilvl="0" w:tplc="EF54F5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2440F"/>
    <w:multiLevelType w:val="hybridMultilevel"/>
    <w:tmpl w:val="763087C2"/>
    <w:lvl w:ilvl="0" w:tplc="147666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C05FF"/>
    <w:multiLevelType w:val="hybridMultilevel"/>
    <w:tmpl w:val="7592D7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6"/>
  </w:num>
  <w:num w:numId="5">
    <w:abstractNumId w:val="16"/>
  </w:num>
  <w:num w:numId="6">
    <w:abstractNumId w:val="14"/>
  </w:num>
  <w:num w:numId="7">
    <w:abstractNumId w:val="4"/>
  </w:num>
  <w:num w:numId="8">
    <w:abstractNumId w:val="15"/>
  </w:num>
  <w:num w:numId="9">
    <w:abstractNumId w:val="13"/>
  </w:num>
  <w:num w:numId="10">
    <w:abstractNumId w:val="18"/>
  </w:num>
  <w:num w:numId="11">
    <w:abstractNumId w:val="20"/>
  </w:num>
  <w:num w:numId="12">
    <w:abstractNumId w:val="0"/>
  </w:num>
  <w:num w:numId="13">
    <w:abstractNumId w:val="19"/>
  </w:num>
  <w:num w:numId="14">
    <w:abstractNumId w:val="11"/>
  </w:num>
  <w:num w:numId="15">
    <w:abstractNumId w:val="1"/>
  </w:num>
  <w:num w:numId="16">
    <w:abstractNumId w:val="12"/>
  </w:num>
  <w:num w:numId="17">
    <w:abstractNumId w:val="2"/>
  </w:num>
  <w:num w:numId="18">
    <w:abstractNumId w:val="5"/>
  </w:num>
  <w:num w:numId="19">
    <w:abstractNumId w:val="8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F8"/>
    <w:rsid w:val="00005881"/>
    <w:rsid w:val="00034F26"/>
    <w:rsid w:val="00045285"/>
    <w:rsid w:val="00070F4A"/>
    <w:rsid w:val="000E29CB"/>
    <w:rsid w:val="000E7FB3"/>
    <w:rsid w:val="00113C18"/>
    <w:rsid w:val="0013780E"/>
    <w:rsid w:val="00205048"/>
    <w:rsid w:val="00237D1F"/>
    <w:rsid w:val="002562F8"/>
    <w:rsid w:val="00264907"/>
    <w:rsid w:val="002E6F8D"/>
    <w:rsid w:val="00323A31"/>
    <w:rsid w:val="003420EA"/>
    <w:rsid w:val="00390C45"/>
    <w:rsid w:val="003B70C7"/>
    <w:rsid w:val="003D3D75"/>
    <w:rsid w:val="003F4A09"/>
    <w:rsid w:val="00451803"/>
    <w:rsid w:val="00467A6D"/>
    <w:rsid w:val="00481577"/>
    <w:rsid w:val="004A52CB"/>
    <w:rsid w:val="004C07D5"/>
    <w:rsid w:val="004C693D"/>
    <w:rsid w:val="004D7AA4"/>
    <w:rsid w:val="00505A07"/>
    <w:rsid w:val="00514067"/>
    <w:rsid w:val="005573B9"/>
    <w:rsid w:val="005A25BE"/>
    <w:rsid w:val="005F32FD"/>
    <w:rsid w:val="005F5699"/>
    <w:rsid w:val="006679E3"/>
    <w:rsid w:val="00680AC7"/>
    <w:rsid w:val="006B1E13"/>
    <w:rsid w:val="006B7C3D"/>
    <w:rsid w:val="006F60F5"/>
    <w:rsid w:val="007232D8"/>
    <w:rsid w:val="00750061"/>
    <w:rsid w:val="00756AAB"/>
    <w:rsid w:val="00756EFD"/>
    <w:rsid w:val="007B4B31"/>
    <w:rsid w:val="00833854"/>
    <w:rsid w:val="008429D0"/>
    <w:rsid w:val="00865D77"/>
    <w:rsid w:val="00872270"/>
    <w:rsid w:val="008B68FB"/>
    <w:rsid w:val="008C51DF"/>
    <w:rsid w:val="008D1FDC"/>
    <w:rsid w:val="008D4EB5"/>
    <w:rsid w:val="00917772"/>
    <w:rsid w:val="00946232"/>
    <w:rsid w:val="00992F63"/>
    <w:rsid w:val="009C2D3F"/>
    <w:rsid w:val="009D02CD"/>
    <w:rsid w:val="00A01699"/>
    <w:rsid w:val="00A2165B"/>
    <w:rsid w:val="00A35B39"/>
    <w:rsid w:val="00A85D79"/>
    <w:rsid w:val="00AD0374"/>
    <w:rsid w:val="00B34E37"/>
    <w:rsid w:val="00B81E26"/>
    <w:rsid w:val="00B83819"/>
    <w:rsid w:val="00BA6A95"/>
    <w:rsid w:val="00C150B2"/>
    <w:rsid w:val="00C317E0"/>
    <w:rsid w:val="00C43E3E"/>
    <w:rsid w:val="00C73AE3"/>
    <w:rsid w:val="00C85A1C"/>
    <w:rsid w:val="00D079C9"/>
    <w:rsid w:val="00D86685"/>
    <w:rsid w:val="00DD2E19"/>
    <w:rsid w:val="00DE4B3D"/>
    <w:rsid w:val="00DE4DB1"/>
    <w:rsid w:val="00E16E52"/>
    <w:rsid w:val="00E33A5F"/>
    <w:rsid w:val="00E4031D"/>
    <w:rsid w:val="00E6354A"/>
    <w:rsid w:val="00E7233D"/>
    <w:rsid w:val="00EA3157"/>
    <w:rsid w:val="00EC6030"/>
    <w:rsid w:val="00EF43AD"/>
    <w:rsid w:val="00F017D7"/>
    <w:rsid w:val="00F133B5"/>
    <w:rsid w:val="00F346AE"/>
    <w:rsid w:val="00F67FD6"/>
    <w:rsid w:val="00F80D4D"/>
    <w:rsid w:val="00FC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7AFE"/>
  <w15:chartTrackingRefBased/>
  <w15:docId w15:val="{49459771-195B-4D4E-8640-35F91865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819"/>
  </w:style>
  <w:style w:type="paragraph" w:styleId="Nagwek2">
    <w:name w:val="heading 2"/>
    <w:basedOn w:val="Normalny"/>
    <w:next w:val="Normalny"/>
    <w:link w:val="Nagwek2Znak"/>
    <w:autoRedefine/>
    <w:qFormat/>
    <w:rsid w:val="00390C45"/>
    <w:pPr>
      <w:keepNext/>
      <w:suppressAutoHyphens/>
      <w:spacing w:after="0" w:line="240" w:lineRule="auto"/>
      <w:ind w:left="357" w:hanging="357"/>
      <w:outlineLvl w:val="1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3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819"/>
  </w:style>
  <w:style w:type="paragraph" w:styleId="Stopka">
    <w:name w:val="footer"/>
    <w:basedOn w:val="Normalny"/>
    <w:link w:val="StopkaZnak"/>
    <w:uiPriority w:val="99"/>
    <w:unhideWhenUsed/>
    <w:rsid w:val="00B83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819"/>
  </w:style>
  <w:style w:type="paragraph" w:styleId="Akapitzlist">
    <w:name w:val="List Paragraph"/>
    <w:basedOn w:val="Normalny"/>
    <w:uiPriority w:val="1"/>
    <w:qFormat/>
    <w:rsid w:val="003F4A09"/>
    <w:pPr>
      <w:ind w:left="720"/>
      <w:contextualSpacing/>
    </w:pPr>
  </w:style>
  <w:style w:type="paragraph" w:customStyle="1" w:styleId="Standard">
    <w:name w:val="Standard"/>
    <w:rsid w:val="00FC21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FC2106"/>
  </w:style>
  <w:style w:type="character" w:styleId="Odwoaniedokomentarza">
    <w:name w:val="annotation reference"/>
    <w:basedOn w:val="Domylnaczcionkaakapitu"/>
    <w:uiPriority w:val="99"/>
    <w:semiHidden/>
    <w:unhideWhenUsed/>
    <w:rsid w:val="00EA31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31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31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1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1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1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E4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1577"/>
  </w:style>
  <w:style w:type="character" w:customStyle="1" w:styleId="Nagwek2Znak">
    <w:name w:val="Nagłówek 2 Znak"/>
    <w:basedOn w:val="Domylnaczcionkaakapitu"/>
    <w:link w:val="Nagwek2"/>
    <w:rsid w:val="00390C45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33A5F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1223</Words>
  <Characters>7338</Characters>
  <Application>Microsoft Macintosh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Łyskawa</dc:creator>
  <cp:keywords/>
  <dc:description/>
  <cp:lastModifiedBy>Anna Staryga</cp:lastModifiedBy>
  <cp:revision>26</cp:revision>
  <cp:lastPrinted>2018-02-18T18:06:00Z</cp:lastPrinted>
  <dcterms:created xsi:type="dcterms:W3CDTF">2018-02-13T15:01:00Z</dcterms:created>
  <dcterms:modified xsi:type="dcterms:W3CDTF">2018-05-07T20:13:00Z</dcterms:modified>
</cp:coreProperties>
</file>