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E484" w14:textId="447EF5BB" w:rsidR="00C63E40" w:rsidRPr="00170C2F" w:rsidRDefault="00F436A7" w:rsidP="00596352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A5DB4D" wp14:editId="56DB070B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5756910" cy="671195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9D6981" w14:textId="57A0A77E" w:rsidR="00C63E40" w:rsidRPr="00170C2F" w:rsidRDefault="008B3713" w:rsidP="008B3713">
      <w:pPr>
        <w:ind w:left="6372" w:firstLine="708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ZAŁACZNIK NR 2 </w:t>
      </w:r>
    </w:p>
    <w:p w14:paraId="00A9C6E3" w14:textId="77777777" w:rsidR="00305E1F" w:rsidRDefault="001A5A52" w:rsidP="00305E1F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Nr sprawy: MZK.10.P.2018</w:t>
      </w:r>
    </w:p>
    <w:p w14:paraId="4AE41303" w14:textId="0C3FA0D9" w:rsidR="00305E1F" w:rsidRPr="00305E1F" w:rsidRDefault="00C63E40" w:rsidP="00305E1F">
      <w:pPr>
        <w:ind w:left="2124" w:firstLine="708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UMOWA KUPNA-SPRZEDAŻY</w:t>
      </w:r>
    </w:p>
    <w:p w14:paraId="03621773" w14:textId="49C43C7B" w:rsidR="00305E1F" w:rsidRDefault="00C63E40" w:rsidP="00305E1F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Zawarta w dniu .............................. w </w:t>
      </w:r>
      <w:r w:rsidR="00305E1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 Skierniewicach </w:t>
      </w:r>
    </w:p>
    <w:p w14:paraId="2FF12BDB" w14:textId="639C8CDD" w:rsidR="00305E1F" w:rsidRDefault="00305E1F" w:rsidP="00305E1F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p</w:t>
      </w:r>
      <w:r w:rsidR="00C63E40"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omiędzy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:</w:t>
      </w:r>
    </w:p>
    <w:p w14:paraId="7FE26596" w14:textId="58321E3F" w:rsidR="00305E1F" w:rsidRDefault="00305E1F" w:rsidP="00305E1F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Miejskim Zakładem Komunikacji Sp. z o.o. w Skierniewicach, kod 96-100  </w:t>
      </w:r>
      <w:r w:rsidR="00C63E40"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 z siedzibą w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 Skierniewicach </w:t>
      </w:r>
      <w:r w:rsidR="00C63E40"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 przy ul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.</w:t>
      </w:r>
      <w:r w:rsidR="00C63E40"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Czerwonej 7, </w:t>
      </w:r>
      <w:r w:rsidR="00C63E40"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reprezentowanym przez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: </w:t>
      </w:r>
      <w:r w:rsidR="00C63E40"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bookmarkStart w:id="0" w:name="_GoBack"/>
      <w:bookmarkEnd w:id="0"/>
      <w:r w:rsidR="00C63E40"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......................................... ....................................... </w:t>
      </w:r>
    </w:p>
    <w:p w14:paraId="228A9602" w14:textId="7EECB920" w:rsidR="00305E1F" w:rsidRDefault="00C63E40" w:rsidP="00305E1F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zwanym w treści umowy "Sprzedawcą", </w:t>
      </w:r>
    </w:p>
    <w:p w14:paraId="761CC005" w14:textId="39A998A7" w:rsidR="00C63E40" w:rsidRPr="00170C2F" w:rsidRDefault="00C63E40" w:rsidP="00305E1F">
      <w:pPr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a </w:t>
      </w:r>
    </w:p>
    <w:p w14:paraId="61C8CC3C" w14:textId="654DFF00" w:rsidR="00305E1F" w:rsidRDefault="00C63E40" w:rsidP="00305E1F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........................................................., zamieszkałym w ................................................... przy ul. ..................................................., legi</w:t>
      </w:r>
      <w:r w:rsidR="00305E1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tymującym się dowodem osobistym …… </w:t>
      </w:r>
      <w:r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........................, </w:t>
      </w:r>
    </w:p>
    <w:p w14:paraId="5A870ACB" w14:textId="7C3C8D2C" w:rsidR="00305E1F" w:rsidRDefault="00C63E40" w:rsidP="00305E1F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zwanym dalej "Kupującym", o następującej treści: </w:t>
      </w:r>
    </w:p>
    <w:p w14:paraId="3A00B996" w14:textId="77777777" w:rsidR="00305E1F" w:rsidRPr="00305E1F" w:rsidRDefault="00305E1F" w:rsidP="00305E1F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</w:p>
    <w:p w14:paraId="198C8365" w14:textId="77777777" w:rsidR="00C63E40" w:rsidRPr="00170C2F" w:rsidRDefault="00C63E40" w:rsidP="00C63E40">
      <w:pPr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§1.</w:t>
      </w:r>
    </w:p>
    <w:p w14:paraId="3E9980A6" w14:textId="73C4853C" w:rsidR="00C63E40" w:rsidRPr="00170C2F" w:rsidRDefault="00C63E40" w:rsidP="00305E1F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Sprzedaw</w:t>
      </w:r>
      <w:r w:rsidR="006F622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ca sprzedaje, a Kupujący kupuje 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.................................................................................</w:t>
      </w:r>
    </w:p>
    <w:p w14:paraId="21E93AAC" w14:textId="77777777" w:rsidR="00C63E40" w:rsidRPr="00170C2F" w:rsidRDefault="00C63E40" w:rsidP="00C63E40">
      <w:pPr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§2.</w:t>
      </w:r>
    </w:p>
    <w:p w14:paraId="0B7C8E36" w14:textId="77777777" w:rsidR="00C63E40" w:rsidRPr="00170C2F" w:rsidRDefault="00C63E40" w:rsidP="00305E1F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1. Wydanie przedmiotu sprzedaży nastąpi w .......................................................................................</w:t>
      </w:r>
    </w:p>
    <w:p w14:paraId="44686A29" w14:textId="77777777" w:rsidR="00C63E40" w:rsidRPr="00170C2F" w:rsidRDefault="00C63E40" w:rsidP="00305E1F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2. O przygotowaniu przedmiotu sprzedaży do wydania Sprzedawca ma obowiązek zawiadomić Kupującego w formie pisemnej na ............................... dni przed terminem wydania. </w:t>
      </w:r>
    </w:p>
    <w:p w14:paraId="74BD77BD" w14:textId="77777777" w:rsidR="00C63E40" w:rsidRPr="00170C2F" w:rsidRDefault="00C63E40" w:rsidP="00305E1F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3. Kupujący odbierze przedmiot sprzedaży własnym transportem i na własny koszt. </w:t>
      </w:r>
    </w:p>
    <w:p w14:paraId="23A78D7D" w14:textId="77777777" w:rsidR="00C63E40" w:rsidRPr="00170C2F" w:rsidRDefault="00C63E40" w:rsidP="00C63E40">
      <w:pPr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§ 3.</w:t>
      </w:r>
    </w:p>
    <w:p w14:paraId="6DEBC9C0" w14:textId="77777777" w:rsidR="00C63E40" w:rsidRPr="00170C2F" w:rsidRDefault="00C63E40" w:rsidP="00305E1F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Termin wydania przedmiotu sprzedaży  określa się na dzień ...............................................................................</w:t>
      </w:r>
    </w:p>
    <w:p w14:paraId="09A7C6AF" w14:textId="77777777" w:rsidR="00C63E40" w:rsidRPr="00170C2F" w:rsidRDefault="00C63E40" w:rsidP="00C63E40">
      <w:pPr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§ 4.</w:t>
      </w:r>
    </w:p>
    <w:p w14:paraId="047DEBD6" w14:textId="374821AB" w:rsidR="00C63E40" w:rsidRPr="00170C2F" w:rsidRDefault="00C63E40" w:rsidP="00C63E40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Kupujący zapłaci Sprzedawcy za przedmiot sprzedaży ...................</w:t>
      </w:r>
      <w:r w:rsidR="00305E1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.............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zł </w:t>
      </w:r>
    </w:p>
    <w:p w14:paraId="41152705" w14:textId="34C2D2E1" w:rsidR="00305E1F" w:rsidRPr="00305E1F" w:rsidRDefault="00C63E40" w:rsidP="00C63E40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(Słownie: ................................................................................................</w:t>
      </w:r>
      <w:r w:rsidR="00305E1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..........  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zł).</w:t>
      </w:r>
    </w:p>
    <w:p w14:paraId="74ADCA96" w14:textId="77777777" w:rsidR="00C63E40" w:rsidRPr="00170C2F" w:rsidRDefault="00C63E40" w:rsidP="00C63E40">
      <w:pPr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§ 5.</w:t>
      </w:r>
    </w:p>
    <w:p w14:paraId="4A41D859" w14:textId="77777777" w:rsidR="00C63E40" w:rsidRPr="00170C2F" w:rsidRDefault="00C63E40" w:rsidP="00305E1F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Zmiany i uzupełnienia umowy wymagają dla swej ważności formy pisemnej w postaci aneksu. </w:t>
      </w:r>
    </w:p>
    <w:p w14:paraId="5B15B1E9" w14:textId="77777777" w:rsidR="00C63E40" w:rsidRPr="00170C2F" w:rsidRDefault="00C63E40" w:rsidP="00C63E40">
      <w:pPr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§ 6.</w:t>
      </w:r>
    </w:p>
    <w:p w14:paraId="6A5720D7" w14:textId="77777777" w:rsidR="00C63E40" w:rsidRPr="00170C2F" w:rsidRDefault="00C63E40" w:rsidP="00C63E40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W sprawach nieuregulowanych postanowieniami niniejszej umowy mają zastosowanie przepisy Kodeksu cywilnego. </w:t>
      </w:r>
    </w:p>
    <w:p w14:paraId="2B93D935" w14:textId="77777777" w:rsidR="00C63E40" w:rsidRPr="00170C2F" w:rsidRDefault="00C63E40" w:rsidP="00C63E40">
      <w:pPr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§ 7.</w:t>
      </w:r>
    </w:p>
    <w:p w14:paraId="79277BF9" w14:textId="3120C2ED" w:rsidR="006F622A" w:rsidRPr="00305E1F" w:rsidRDefault="00305E1F" w:rsidP="00305E1F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Umowę sporządzono w dwóch </w:t>
      </w:r>
      <w:r w:rsidR="00C63E40"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jednobrzmiących egzemplarzach, po </w:t>
      </w: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jednym </w:t>
      </w:r>
      <w:r w:rsidR="00C63E40"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dla każdej ze stron. </w:t>
      </w:r>
    </w:p>
    <w:p w14:paraId="6925FFC0" w14:textId="77777777" w:rsidR="006F622A" w:rsidRDefault="00C63E40" w:rsidP="006F622A">
      <w:pPr>
        <w:ind w:left="708"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Sprzedawca 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  <w:t>Kupujący</w:t>
      </w:r>
    </w:p>
    <w:p w14:paraId="55BEEF93" w14:textId="71D14B94" w:rsidR="00C63E40" w:rsidRPr="00170C2F" w:rsidRDefault="00C63E40" w:rsidP="00305E1F">
      <w:pPr>
        <w:jc w:val="both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</w:p>
    <w:p w14:paraId="18F9C8A0" w14:textId="7ACBFA43" w:rsidR="00C63E40" w:rsidRPr="00170C2F" w:rsidRDefault="00C63E40" w:rsidP="00C63E40">
      <w:pPr>
        <w:jc w:val="both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  <w:t>....................................</w:t>
      </w:r>
      <w:r w:rsidR="006F622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  <w:t>............................................</w:t>
      </w:r>
    </w:p>
    <w:p w14:paraId="50E2D8FC" w14:textId="77777777" w:rsidR="00305E1F" w:rsidRDefault="00305E1F" w:rsidP="00305E1F">
      <w:pPr>
        <w:rPr>
          <w:rFonts w:ascii="Arial" w:eastAsia="Times New Roman" w:hAnsi="Arial" w:cs="Arial"/>
          <w:lang w:eastAsia="pl-PL"/>
        </w:rPr>
      </w:pPr>
    </w:p>
    <w:p w14:paraId="29AB220D" w14:textId="77777777" w:rsidR="00305E1F" w:rsidRDefault="00305E1F" w:rsidP="00305E1F">
      <w:pPr>
        <w:rPr>
          <w:rFonts w:ascii="Arial" w:eastAsia="Times New Roman" w:hAnsi="Arial" w:cs="Arial"/>
          <w:lang w:eastAsia="pl-PL"/>
        </w:rPr>
      </w:pPr>
    </w:p>
    <w:p w14:paraId="270759D1" w14:textId="0C4B5621" w:rsidR="00C63E40" w:rsidRPr="00305E1F" w:rsidRDefault="00C63E40" w:rsidP="00305E1F">
      <w:pP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305E1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Załącznik do Umowy: </w:t>
      </w:r>
      <w:r w:rsidR="00305E1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305E1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oferta Kupującego z dnia …………………..                                               </w:t>
      </w:r>
    </w:p>
    <w:p w14:paraId="600D67F6" w14:textId="77777777" w:rsidR="00C63E40" w:rsidRPr="00305E1F" w:rsidRDefault="00C63E40" w:rsidP="00C63E4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EB8183C" w14:textId="51860346" w:rsidR="00170C2F" w:rsidRPr="00170C2F" w:rsidRDefault="00170C2F" w:rsidP="00305E1F">
      <w:pPr>
        <w:rPr>
          <w:rFonts w:ascii="Arial" w:hAnsi="Arial" w:cs="Arial"/>
          <w:b/>
          <w:sz w:val="22"/>
          <w:szCs w:val="22"/>
        </w:rPr>
      </w:pPr>
    </w:p>
    <w:sectPr w:rsidR="00170C2F" w:rsidRPr="00170C2F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75EA7"/>
    <w:multiLevelType w:val="hybridMultilevel"/>
    <w:tmpl w:val="1458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22E6"/>
    <w:multiLevelType w:val="hybridMultilevel"/>
    <w:tmpl w:val="0F6A94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25FF9"/>
    <w:multiLevelType w:val="multilevel"/>
    <w:tmpl w:val="301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E2F88"/>
    <w:multiLevelType w:val="multilevel"/>
    <w:tmpl w:val="5078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72D04"/>
    <w:multiLevelType w:val="hybridMultilevel"/>
    <w:tmpl w:val="4E6628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126068"/>
    <w:multiLevelType w:val="hybridMultilevel"/>
    <w:tmpl w:val="952899F2"/>
    <w:lvl w:ilvl="0" w:tplc="B744346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40"/>
    <w:rsid w:val="000477FB"/>
    <w:rsid w:val="000517E6"/>
    <w:rsid w:val="000801B6"/>
    <w:rsid w:val="000B6772"/>
    <w:rsid w:val="00170C2F"/>
    <w:rsid w:val="001A332D"/>
    <w:rsid w:val="001A5A52"/>
    <w:rsid w:val="001D6291"/>
    <w:rsid w:val="0029439A"/>
    <w:rsid w:val="00305E1F"/>
    <w:rsid w:val="00355FD7"/>
    <w:rsid w:val="004C6FC7"/>
    <w:rsid w:val="004D7F26"/>
    <w:rsid w:val="0053048C"/>
    <w:rsid w:val="00553913"/>
    <w:rsid w:val="00596352"/>
    <w:rsid w:val="00634750"/>
    <w:rsid w:val="006700B8"/>
    <w:rsid w:val="006F622A"/>
    <w:rsid w:val="00744DA4"/>
    <w:rsid w:val="007B34D9"/>
    <w:rsid w:val="00815EB1"/>
    <w:rsid w:val="008713D8"/>
    <w:rsid w:val="008B3713"/>
    <w:rsid w:val="008E2E7D"/>
    <w:rsid w:val="00932B22"/>
    <w:rsid w:val="009977C2"/>
    <w:rsid w:val="00A1729A"/>
    <w:rsid w:val="00B33390"/>
    <w:rsid w:val="00C63E40"/>
    <w:rsid w:val="00D53025"/>
    <w:rsid w:val="00D610B1"/>
    <w:rsid w:val="00DB66F7"/>
    <w:rsid w:val="00E4764F"/>
    <w:rsid w:val="00F436A7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E73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6A7"/>
    <w:pPr>
      <w:ind w:left="720"/>
      <w:contextualSpacing/>
    </w:pPr>
  </w:style>
  <w:style w:type="character" w:styleId="Hipercze">
    <w:name w:val="Hyperlink"/>
    <w:rsid w:val="00596352"/>
    <w:rPr>
      <w:color w:val="0000FF"/>
      <w:u w:val="single"/>
    </w:rPr>
  </w:style>
  <w:style w:type="paragraph" w:customStyle="1" w:styleId="KAma">
    <w:name w:val="KAma"/>
    <w:basedOn w:val="Normalny"/>
    <w:rsid w:val="00596352"/>
    <w:pPr>
      <w:suppressAutoHyphens/>
      <w:spacing w:line="360" w:lineRule="auto"/>
      <w:jc w:val="both"/>
    </w:pPr>
    <w:rPr>
      <w:rFonts w:ascii="Arial" w:eastAsia="Arial Unicode MS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1824</Characters>
  <Application>Microsoft Macintosh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UMOWA KUPNA-SPRZEDAŻY</vt:lpstr>
      <vt:lpstr>    Zawarta w dniu .............................. w ................................</vt:lpstr>
      <vt:lpstr>    2. ........................................................., zamieszkałym w ...</vt:lpstr>
    </vt:vector>
  </TitlesOfParts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6</cp:revision>
  <dcterms:created xsi:type="dcterms:W3CDTF">2018-09-04T17:46:00Z</dcterms:created>
  <dcterms:modified xsi:type="dcterms:W3CDTF">2018-09-04T18:38:00Z</dcterms:modified>
</cp:coreProperties>
</file>