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A8F8" w14:textId="77777777" w:rsidR="00285F72" w:rsidRPr="00966E0D" w:rsidRDefault="00285F72" w:rsidP="00285F72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B5278D6" w14:textId="77777777" w:rsidR="00285F72" w:rsidRPr="00882EE2" w:rsidRDefault="00285F72" w:rsidP="00285F7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6E9D86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14:paraId="419DFB0A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14:paraId="64B494E8" w14:textId="77777777"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EC18628" w14:textId="77777777"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14:paraId="6144B2BA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14:paraId="23896FB3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14:paraId="6A8EEF9B" w14:textId="77777777"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14:paraId="088AF563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14:paraId="55F495E7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327AEF0" w14:textId="77777777"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46EF5DE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6FDB26D4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456D8368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14:paraId="1557184E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4C34EA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14:paraId="68478BEE" w14:textId="77777777" w:rsidR="005641CB" w:rsidRPr="007E711D" w:rsidRDefault="005641CB" w:rsidP="005641CB">
      <w:pPr>
        <w:rPr>
          <w:sz w:val="20"/>
          <w:szCs w:val="20"/>
        </w:rPr>
      </w:pPr>
      <w:r w:rsidRPr="007E711D">
        <w:rPr>
          <w:b/>
          <w:color w:val="000000" w:themeColor="text1"/>
          <w:sz w:val="20"/>
          <w:szCs w:val="20"/>
        </w:rPr>
        <w:t>REMONT PLACU MANEWROWEGO WRAZ Z PRZEBUDOWĄ PRZYŁĄCZY KANALIZACJI DESZCZOWEJ, SANITARNEJ ORAZ PRZYŁĄCZA WODOCIĄGOWEGO NA TERENIE BAZY MZK SP. Z O.O. W SKIERNIEWICACH</w:t>
      </w:r>
    </w:p>
    <w:p w14:paraId="58068AC0" w14:textId="2E1304AF" w:rsidR="00952C06" w:rsidRPr="00285F72" w:rsidRDefault="00285F72" w:rsidP="00285F72">
      <w:pPr>
        <w:spacing w:line="240" w:lineRule="auto"/>
        <w:rPr>
          <w:rFonts w:cs="Arial"/>
          <w:b/>
          <w:bCs/>
          <w:i/>
          <w:sz w:val="18"/>
          <w:szCs w:val="18"/>
        </w:rPr>
      </w:pPr>
      <w:bookmarkStart w:id="0" w:name="_GoBack"/>
      <w:bookmarkEnd w:id="0"/>
      <w:r w:rsidRPr="00285F72">
        <w:rPr>
          <w:b/>
          <w:i/>
          <w:sz w:val="18"/>
          <w:szCs w:val="18"/>
        </w:rPr>
        <w:t>w ramach projektu „</w:t>
      </w:r>
      <w:r w:rsidRPr="00285F72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,                                   </w:t>
      </w:r>
    </w:p>
    <w:p w14:paraId="25218820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14:paraId="1270023A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14:paraId="6E12334C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6EEB5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14:paraId="7B407895" w14:textId="77777777"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EDC5E" w14:textId="77777777"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9390640" w14:textId="77777777"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BB181B8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charakter stosunku łączącego mnie z Wykonawcą będzie następujący:</w:t>
      </w:r>
    </w:p>
    <w:p w14:paraId="23CA39BA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54BCB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14:paraId="6C097F90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FA8D4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14:paraId="2DACAE0D" w14:textId="77777777"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14:paraId="549DE4D0" w14:textId="77777777"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85FF354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406A958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9B67EA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14:paraId="1AEE58C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14:paraId="44D0527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06F84AFE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E61A8BE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3938341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D1EFC66" w14:textId="77777777"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0F4DE" w14:textId="77777777" w:rsidR="00BB7AAB" w:rsidRDefault="00BB7AAB" w:rsidP="00E1372F">
      <w:pPr>
        <w:spacing w:after="0" w:line="240" w:lineRule="auto"/>
      </w:pPr>
      <w:r>
        <w:separator/>
      </w:r>
    </w:p>
  </w:endnote>
  <w:endnote w:type="continuationSeparator" w:id="0">
    <w:p w14:paraId="090D4A73" w14:textId="77777777" w:rsidR="00BB7AAB" w:rsidRDefault="00BB7AAB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0F0F2" w14:textId="77777777" w:rsidR="00BB7AAB" w:rsidRDefault="00BB7AAB" w:rsidP="00E1372F">
      <w:pPr>
        <w:spacing w:after="0" w:line="240" w:lineRule="auto"/>
      </w:pPr>
      <w:r>
        <w:separator/>
      </w:r>
    </w:p>
  </w:footnote>
  <w:footnote w:type="continuationSeparator" w:id="0">
    <w:p w14:paraId="35F197A3" w14:textId="77777777" w:rsidR="00BB7AAB" w:rsidRDefault="00BB7AAB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9FC6" w14:textId="7C6C4648" w:rsidR="00505043" w:rsidRDefault="00285F72" w:rsidP="00505043">
    <w:pPr>
      <w:spacing w:after="0"/>
      <w:jc w:val="both"/>
      <w:rPr>
        <w:rFonts w:ascii="Calibri" w:hAnsi="Calibri"/>
        <w:b/>
        <w:sz w:val="16"/>
        <w:szCs w:val="16"/>
      </w:rPr>
    </w:pPr>
    <w:r w:rsidRPr="00C90DC7">
      <w:rPr>
        <w:noProof/>
        <w:lang w:eastAsia="pl-PL"/>
      </w:rPr>
      <w:drawing>
        <wp:inline distT="0" distB="0" distL="0" distR="0" wp14:anchorId="60D1276C" wp14:editId="52E25065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551AF" w14:textId="77777777" w:rsidR="00505043" w:rsidRDefault="00505043" w:rsidP="00505043">
    <w:pPr>
      <w:spacing w:after="0"/>
      <w:jc w:val="both"/>
      <w:rPr>
        <w:rFonts w:ascii="Calibri" w:hAnsi="Calibri"/>
        <w:b/>
        <w:sz w:val="16"/>
        <w:szCs w:val="16"/>
      </w:rPr>
    </w:pPr>
  </w:p>
  <w:p w14:paraId="6CD83E14" w14:textId="678D90A1" w:rsidR="0080079F" w:rsidRPr="00A8671A" w:rsidRDefault="0080079F" w:rsidP="00505043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285F72">
      <w:rPr>
        <w:rFonts w:ascii="Calibri" w:hAnsi="Calibri"/>
        <w:b/>
        <w:sz w:val="16"/>
        <w:szCs w:val="16"/>
      </w:rPr>
      <w:t>kierniewicach</w:t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</w:r>
    <w:r w:rsidR="00285F72">
      <w:rPr>
        <w:rFonts w:ascii="Calibri" w:hAnsi="Calibri"/>
        <w:b/>
        <w:sz w:val="16"/>
        <w:szCs w:val="16"/>
      </w:rPr>
      <w:tab/>
    </w:r>
    <w:r w:rsidR="005641CB">
      <w:rPr>
        <w:rFonts w:ascii="Calibri" w:hAnsi="Calibri"/>
        <w:b/>
        <w:sz w:val="16"/>
        <w:szCs w:val="16"/>
      </w:rPr>
      <w:t>Załącznik  Nr 10</w:t>
    </w:r>
    <w:r>
      <w:rPr>
        <w:rFonts w:ascii="Calibri" w:hAnsi="Calibri"/>
        <w:b/>
        <w:sz w:val="16"/>
        <w:szCs w:val="16"/>
      </w:rPr>
      <w:t xml:space="preserve"> do SIWZ</w:t>
    </w:r>
  </w:p>
  <w:p w14:paraId="2D73DD0C" w14:textId="3B10D107" w:rsidR="0080079F" w:rsidRPr="00A8671A" w:rsidRDefault="005641CB" w:rsidP="00505043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MZK.07</w:t>
    </w:r>
    <w:r w:rsidR="0080079F">
      <w:rPr>
        <w:rFonts w:ascii="Calibri" w:hAnsi="Calibri"/>
        <w:b/>
        <w:sz w:val="16"/>
        <w:szCs w:val="16"/>
      </w:rPr>
      <w:t xml:space="preserve">.P.2018 </w:t>
    </w:r>
  </w:p>
  <w:p w14:paraId="4E693450" w14:textId="01E515C0"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2"/>
    <w:rsid w:val="00011658"/>
    <w:rsid w:val="000A374B"/>
    <w:rsid w:val="00100AEF"/>
    <w:rsid w:val="00136827"/>
    <w:rsid w:val="001C1DC8"/>
    <w:rsid w:val="00285F72"/>
    <w:rsid w:val="002B4432"/>
    <w:rsid w:val="00344FC3"/>
    <w:rsid w:val="003915D6"/>
    <w:rsid w:val="003C6966"/>
    <w:rsid w:val="00505043"/>
    <w:rsid w:val="005147FD"/>
    <w:rsid w:val="0056263F"/>
    <w:rsid w:val="005641CB"/>
    <w:rsid w:val="005743EA"/>
    <w:rsid w:val="005B1188"/>
    <w:rsid w:val="005E7B9D"/>
    <w:rsid w:val="00620299"/>
    <w:rsid w:val="00626F85"/>
    <w:rsid w:val="006419E3"/>
    <w:rsid w:val="006462AC"/>
    <w:rsid w:val="0080079F"/>
    <w:rsid w:val="008641D3"/>
    <w:rsid w:val="00882EE2"/>
    <w:rsid w:val="009442F9"/>
    <w:rsid w:val="00952C06"/>
    <w:rsid w:val="00A16519"/>
    <w:rsid w:val="00A4544B"/>
    <w:rsid w:val="00AB02CE"/>
    <w:rsid w:val="00B40D47"/>
    <w:rsid w:val="00B41EB9"/>
    <w:rsid w:val="00B61625"/>
    <w:rsid w:val="00BB7AAB"/>
    <w:rsid w:val="00C12020"/>
    <w:rsid w:val="00C21567"/>
    <w:rsid w:val="00C5417B"/>
    <w:rsid w:val="00CE10E5"/>
    <w:rsid w:val="00DD564F"/>
    <w:rsid w:val="00DE06A3"/>
    <w:rsid w:val="00E1372F"/>
    <w:rsid w:val="00F74DAA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D8A"/>
  <w15:docId w15:val="{B873A5CA-CFD2-4D05-BB90-48E1287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  <w:style w:type="paragraph" w:styleId="Tekstdymka">
    <w:name w:val="Balloon Text"/>
    <w:basedOn w:val="Normalny"/>
    <w:link w:val="TekstdymkaZnak"/>
    <w:uiPriority w:val="99"/>
    <w:semiHidden/>
    <w:unhideWhenUsed/>
    <w:rsid w:val="0086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D3"/>
    <w:rPr>
      <w:rFonts w:ascii="Segoe UI" w:hAnsi="Segoe UI" w:cs="Segoe UI"/>
      <w:sz w:val="18"/>
      <w:szCs w:val="18"/>
    </w:rPr>
  </w:style>
  <w:style w:type="character" w:styleId="Numerstrony">
    <w:name w:val="page number"/>
    <w:rsid w:val="0080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3221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Anna Staryga</cp:lastModifiedBy>
  <cp:revision>9</cp:revision>
  <cp:lastPrinted>2018-01-26T08:27:00Z</cp:lastPrinted>
  <dcterms:created xsi:type="dcterms:W3CDTF">2018-02-12T17:31:00Z</dcterms:created>
  <dcterms:modified xsi:type="dcterms:W3CDTF">2018-07-25T18:19:00Z</dcterms:modified>
</cp:coreProperties>
</file>