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18772" w14:textId="77777777" w:rsidR="00A3286D" w:rsidRDefault="00A3286D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76381AC9" w14:textId="77777777"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61687BCA" w14:textId="77777777"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061EE72" w14:textId="77777777" w:rsidR="00484F88" w:rsidRPr="00190D6E" w:rsidRDefault="00C4103F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0BAC699E" w14:textId="77777777"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14:paraId="705C9049" w14:textId="77777777"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14:paraId="2A184212" w14:textId="77777777"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7FAB889F" w14:textId="77777777"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72A54507" w14:textId="77777777"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95614C1" w14:textId="77777777"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14:paraId="066709A8" w14:textId="77777777"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14:paraId="39EA27D5" w14:textId="77777777" w:rsidR="00484F88" w:rsidRDefault="00484F88" w:rsidP="00C4103F">
      <w:pPr>
        <w:rPr>
          <w:rFonts w:ascii="Arial" w:hAnsi="Arial" w:cs="Arial"/>
        </w:rPr>
      </w:pPr>
    </w:p>
    <w:p w14:paraId="6706D9E3" w14:textId="77777777" w:rsidR="00CF4A74" w:rsidRPr="009375EB" w:rsidRDefault="00CF4A74" w:rsidP="00C4103F">
      <w:pPr>
        <w:rPr>
          <w:rFonts w:ascii="Arial" w:hAnsi="Arial" w:cs="Arial"/>
        </w:rPr>
      </w:pPr>
    </w:p>
    <w:p w14:paraId="0CE1CC8F" w14:textId="77777777"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59E4FB1" w14:textId="43B36DD7" w:rsidR="002167D3" w:rsidRPr="00073CCF" w:rsidRDefault="00804F07" w:rsidP="00073CC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42CB6F42" w14:textId="473267B3" w:rsidR="00A3286D" w:rsidRDefault="00F014B6" w:rsidP="00A3286D">
      <w:pPr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A3286D">
        <w:rPr>
          <w:rFonts w:ascii="Arial" w:hAnsi="Arial" w:cs="Arial"/>
          <w:sz w:val="21"/>
          <w:szCs w:val="21"/>
        </w:rPr>
        <w:t>:</w:t>
      </w:r>
      <w:r w:rsidR="001670F2" w:rsidRPr="008E3274">
        <w:rPr>
          <w:rFonts w:ascii="Arial" w:hAnsi="Arial" w:cs="Arial"/>
          <w:sz w:val="21"/>
          <w:szCs w:val="21"/>
        </w:rPr>
        <w:t xml:space="preserve"> </w:t>
      </w:r>
    </w:p>
    <w:p w14:paraId="21D3C5CC" w14:textId="267972F3" w:rsidR="00A3286D" w:rsidRPr="00A3286D" w:rsidRDefault="00A3286D" w:rsidP="00A3286D">
      <w:pPr>
        <w:ind w:left="567"/>
        <w:jc w:val="both"/>
        <w:rPr>
          <w:rFonts w:ascii="Arial" w:hAnsi="Arial" w:cs="Arial"/>
          <w:b/>
          <w:sz w:val="20"/>
          <w:szCs w:val="20"/>
        </w:rPr>
      </w:pPr>
      <w:r w:rsidRPr="00A3286D">
        <w:rPr>
          <w:rFonts w:ascii="Arial" w:hAnsi="Arial" w:cs="Arial"/>
          <w:b/>
          <w:bCs/>
          <w:sz w:val="18"/>
          <w:szCs w:val="18"/>
        </w:rPr>
        <w:t xml:space="preserve">SUKCESYWNE  </w:t>
      </w:r>
      <w:r w:rsidRPr="00A3286D">
        <w:rPr>
          <w:rFonts w:ascii="Arial" w:hAnsi="Arial" w:cs="Arial"/>
          <w:b/>
          <w:sz w:val="18"/>
          <w:szCs w:val="18"/>
        </w:rPr>
        <w:t>HURTOWE DOSTAWY AUTOGAZU (LPG) DO STACJI PALIW</w:t>
      </w:r>
      <w:r>
        <w:rPr>
          <w:rFonts w:ascii="Arial" w:hAnsi="Arial" w:cs="Arial"/>
          <w:b/>
          <w:sz w:val="18"/>
          <w:szCs w:val="18"/>
        </w:rPr>
        <w:t xml:space="preserve"> MIEJSKIEGO ZAKŁADU KOMUNIKACJI </w:t>
      </w:r>
      <w:r w:rsidRPr="00A3286D">
        <w:rPr>
          <w:rFonts w:ascii="Arial" w:hAnsi="Arial" w:cs="Arial"/>
          <w:b/>
          <w:sz w:val="18"/>
          <w:szCs w:val="18"/>
        </w:rPr>
        <w:t>SP. Z O.O. W SKIERNIEWICACH</w:t>
      </w:r>
    </w:p>
    <w:p w14:paraId="036B97E5" w14:textId="75281E02" w:rsidR="0079713A" w:rsidRPr="00587CD6" w:rsidRDefault="008D0487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A3286D">
        <w:rPr>
          <w:rFonts w:ascii="Arial" w:hAnsi="Arial" w:cs="Arial"/>
          <w:sz w:val="21"/>
          <w:szCs w:val="21"/>
        </w:rPr>
        <w:t>Miejski Zakład Komunikacji Sp. z o.o. w Skierniewicach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14:paraId="3BFB5DFA" w14:textId="15FEF49C" w:rsidR="0079713A" w:rsidRPr="00587CD6" w:rsidRDefault="00520592" w:rsidP="00587CD6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14:paraId="35510AE6" w14:textId="312FADBE"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073CCF">
        <w:rPr>
          <w:rFonts w:ascii="Arial" w:hAnsi="Arial" w:cs="Arial"/>
          <w:sz w:val="21"/>
          <w:szCs w:val="21"/>
        </w:rPr>
        <w:t xml:space="preserve">pkt 1 Rozdziału VI. </w:t>
      </w:r>
    </w:p>
    <w:p w14:paraId="45600BF5" w14:textId="77777777"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10B7907C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14:paraId="6D2E9200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A4099B" w14:textId="77777777"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6113FAC" w14:textId="564B5D05"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3EC48473" w14:textId="77777777"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04AF078C" w14:textId="77777777" w:rsidR="00073CCF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="00073CCF">
        <w:rPr>
          <w:rFonts w:ascii="Arial" w:hAnsi="Arial" w:cs="Arial"/>
          <w:sz w:val="21"/>
          <w:szCs w:val="21"/>
        </w:rPr>
        <w:t xml:space="preserve">…………       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073CCF" w:rsidRPr="00073CCF">
        <w:rPr>
          <w:rFonts w:ascii="Arial" w:hAnsi="Arial" w:cs="Arial"/>
          <w:i/>
          <w:sz w:val="16"/>
          <w:szCs w:val="16"/>
        </w:rPr>
        <w:t xml:space="preserve">pkt 1 lit. b i c i lit. e – i </w:t>
      </w:r>
      <w:r w:rsidR="00073CCF">
        <w:rPr>
          <w:rFonts w:ascii="Arial" w:hAnsi="Arial" w:cs="Arial"/>
          <w:i/>
          <w:sz w:val="16"/>
          <w:szCs w:val="16"/>
        </w:rPr>
        <w:t xml:space="preserve">Rozdziału VI SIWZ) 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</w:t>
      </w:r>
      <w:r w:rsidR="00073CCF">
        <w:rPr>
          <w:rFonts w:ascii="Arial" w:hAnsi="Arial" w:cs="Arial"/>
          <w:sz w:val="21"/>
          <w:szCs w:val="21"/>
        </w:rPr>
        <w:t xml:space="preserve"> związku z ww. okolicznością, </w:t>
      </w:r>
      <w:r w:rsidR="00434CC2" w:rsidRPr="00F33AC3">
        <w:rPr>
          <w:rFonts w:ascii="Arial" w:hAnsi="Arial" w:cs="Arial"/>
          <w:sz w:val="21"/>
          <w:szCs w:val="21"/>
        </w:rPr>
        <w:t>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</w:p>
    <w:p w14:paraId="1419F6E3" w14:textId="49C12F98" w:rsidR="00A56074" w:rsidRPr="00073CCF" w:rsidRDefault="00A56074" w:rsidP="003006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14:paraId="43212467" w14:textId="77777777"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7E5743" w14:textId="77777777"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34BBABB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B47499C" w14:textId="77777777" w:rsidR="00073CCF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DFCFEB" w14:textId="77777777" w:rsidR="00073CCF" w:rsidRPr="000F2452" w:rsidRDefault="00073CCF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688FF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5D226871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0D8DAC" w14:textId="77777777"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F00B20F" w14:textId="77777777"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58BBDA97" w14:textId="77777777"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39BDB77C" w14:textId="77777777"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14:paraId="3E34E7B7" w14:textId="77777777"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0EAA1EE4" w14:textId="77777777"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2F6FC84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630F27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9493052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CF9C05" w14:textId="77777777"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2A14AAD" w14:textId="77777777"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70BAA709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3A6FC74" w14:textId="77777777"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782FD577" w14:textId="77777777"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14:paraId="5E1D2293" w14:textId="77777777"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1EC4546B" w14:textId="77777777"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CE75FBD" w14:textId="77777777"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50D1D2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4E8E1804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3C2A2C" w14:textId="77777777"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6B2AA6DC" w14:textId="77777777"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5E502DB2" w14:textId="77777777"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44F5F588" w14:textId="77777777"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D94384" w14:textId="77777777"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BFFE203" w14:textId="77777777"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28E7CBB" w14:textId="77777777"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14:paraId="3F5404A6" w14:textId="77777777"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54331AB" w14:textId="77777777"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D52D09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62D89CA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C0BC3DB" w14:textId="77777777"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A656840" w14:textId="77777777"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F96C6" w14:textId="77777777" w:rsidR="00352658" w:rsidRDefault="00352658" w:rsidP="0038231F">
      <w:pPr>
        <w:spacing w:after="0" w:line="240" w:lineRule="auto"/>
      </w:pPr>
      <w:r>
        <w:separator/>
      </w:r>
    </w:p>
  </w:endnote>
  <w:endnote w:type="continuationSeparator" w:id="0">
    <w:p w14:paraId="0D24352B" w14:textId="77777777" w:rsidR="00352658" w:rsidRDefault="0035265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4A41EC4" w14:textId="77777777"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946A2B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73D18E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50E3E" w14:textId="77777777" w:rsidR="00352658" w:rsidRDefault="00352658" w:rsidP="0038231F">
      <w:pPr>
        <w:spacing w:after="0" w:line="240" w:lineRule="auto"/>
      </w:pPr>
      <w:r>
        <w:separator/>
      </w:r>
    </w:p>
  </w:footnote>
  <w:footnote w:type="continuationSeparator" w:id="0">
    <w:p w14:paraId="1DCD0848" w14:textId="77777777" w:rsidR="00352658" w:rsidRDefault="0035265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1F24" w14:textId="523421CD" w:rsidR="00A3286D" w:rsidRPr="00A8671A" w:rsidRDefault="00A3286D" w:rsidP="00A3286D">
    <w:pPr>
      <w:jc w:val="both"/>
      <w:rPr>
        <w:rFonts w:ascii="Calibri" w:hAnsi="Calibri"/>
        <w:b/>
        <w:sz w:val="16"/>
        <w:szCs w:val="16"/>
      </w:rPr>
    </w:pPr>
    <w:r>
      <w:rPr>
        <w:rFonts w:ascii="Calibri" w:hAnsi="Calibri"/>
        <w:b/>
        <w:sz w:val="16"/>
        <w:szCs w:val="16"/>
      </w:rPr>
      <w:t>Miejski</w:t>
    </w:r>
    <w:r w:rsidRPr="00A8671A">
      <w:rPr>
        <w:rFonts w:ascii="Calibri" w:hAnsi="Calibri"/>
        <w:b/>
        <w:sz w:val="16"/>
        <w:szCs w:val="16"/>
      </w:rPr>
      <w:t xml:space="preserve"> </w:t>
    </w:r>
    <w:r>
      <w:rPr>
        <w:rFonts w:ascii="Calibri" w:hAnsi="Calibri"/>
        <w:b/>
        <w:sz w:val="16"/>
        <w:szCs w:val="16"/>
      </w:rPr>
      <w:t xml:space="preserve">Zakład Komunikacji </w:t>
    </w:r>
    <w:r w:rsidRPr="00A8671A">
      <w:rPr>
        <w:rFonts w:ascii="Calibri" w:hAnsi="Calibri"/>
        <w:b/>
        <w:sz w:val="16"/>
        <w:szCs w:val="16"/>
      </w:rPr>
      <w:t>Spółka z o.o.</w:t>
    </w:r>
    <w:r>
      <w:rPr>
        <w:rFonts w:ascii="Calibri" w:hAnsi="Calibri"/>
        <w:b/>
        <w:sz w:val="16"/>
        <w:szCs w:val="16"/>
      </w:rPr>
      <w:t xml:space="preserve"> w Skierniewicach</w:t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</w:r>
    <w:r>
      <w:rPr>
        <w:rFonts w:ascii="Calibri" w:hAnsi="Calibri"/>
        <w:b/>
        <w:sz w:val="16"/>
        <w:szCs w:val="16"/>
      </w:rPr>
      <w:tab/>
      <w:t>Załącznik Nr 3 – wzór Oświadczenia</w:t>
    </w:r>
  </w:p>
  <w:p w14:paraId="00B4E80F" w14:textId="7BB39C64" w:rsidR="00A3286D" w:rsidRPr="00A8671A" w:rsidRDefault="00946A2B" w:rsidP="00A3286D">
    <w:pPr>
      <w:jc w:val="both"/>
      <w:rPr>
        <w:rFonts w:ascii="Calibri" w:hAnsi="Calibri"/>
        <w:b/>
      </w:rPr>
    </w:pPr>
    <w:r>
      <w:rPr>
        <w:rFonts w:ascii="Calibri" w:hAnsi="Calibri"/>
        <w:b/>
        <w:sz w:val="16"/>
        <w:szCs w:val="16"/>
      </w:rPr>
      <w:t>Znak sprawy: MZK.17.S.2021</w:t>
    </w:r>
    <w:r w:rsidR="00A3286D">
      <w:rPr>
        <w:rFonts w:ascii="Calibri" w:hAnsi="Calibri"/>
        <w:b/>
        <w:sz w:val="16"/>
        <w:szCs w:val="16"/>
      </w:rPr>
      <w:t xml:space="preserve"> </w:t>
    </w:r>
  </w:p>
  <w:p w14:paraId="1CA10873" w14:textId="77777777" w:rsidR="00A3286D" w:rsidRDefault="00A3286D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6409"/>
    <w:rsid w:val="000613EB"/>
    <w:rsid w:val="00073CCF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E4C52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92E4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2658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87CD6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364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46A2B"/>
    <w:rsid w:val="00956C26"/>
    <w:rsid w:val="00972316"/>
    <w:rsid w:val="00975C49"/>
    <w:rsid w:val="009A397D"/>
    <w:rsid w:val="009C0C6C"/>
    <w:rsid w:val="009C6DDE"/>
    <w:rsid w:val="009D314C"/>
    <w:rsid w:val="00A04C58"/>
    <w:rsid w:val="00A058AD"/>
    <w:rsid w:val="00A0658E"/>
    <w:rsid w:val="00A1401D"/>
    <w:rsid w:val="00A1471A"/>
    <w:rsid w:val="00A1685D"/>
    <w:rsid w:val="00A3286D"/>
    <w:rsid w:val="00A3431A"/>
    <w:rsid w:val="00A347DE"/>
    <w:rsid w:val="00A36E95"/>
    <w:rsid w:val="00A56074"/>
    <w:rsid w:val="00A56607"/>
    <w:rsid w:val="00A62798"/>
    <w:rsid w:val="00A776FE"/>
    <w:rsid w:val="00A953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60A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4A0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176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2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B5497-8825-F140-AEB4-D0D905A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410</Words>
  <Characters>2463</Characters>
  <Application>Microsoft Macintosh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Anna Staryga</cp:lastModifiedBy>
  <cp:revision>8</cp:revision>
  <cp:lastPrinted>2016-07-26T08:32:00Z</cp:lastPrinted>
  <dcterms:created xsi:type="dcterms:W3CDTF">2017-05-22T19:21:00Z</dcterms:created>
  <dcterms:modified xsi:type="dcterms:W3CDTF">2021-11-22T08:34:00Z</dcterms:modified>
</cp:coreProperties>
</file>