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</w:p>
    <w:p w14:paraId="199B12DD" w14:textId="77777777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3841BEA3" w14:textId="54A33A45" w:rsidR="00A06AC8" w:rsidRPr="00647855" w:rsidRDefault="00A06AC8" w:rsidP="00DA050D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</w:p>
    <w:p w14:paraId="4D3B3E98" w14:textId="77777777" w:rsidR="00A27F13" w:rsidRDefault="00A06AC8" w:rsidP="00A27F13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</w:p>
    <w:p w14:paraId="74DD1CB7" w14:textId="35319A99" w:rsidR="003E7B61" w:rsidRPr="00401B14" w:rsidRDefault="00F616A4" w:rsidP="003E7B61">
      <w:pPr>
        <w:ind w:left="567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bCs/>
          <w:sz w:val="20"/>
          <w:szCs w:val="20"/>
        </w:rPr>
        <w:t xml:space="preserve">ZAKUP I </w:t>
      </w:r>
      <w:proofErr w:type="gramStart"/>
      <w:r w:rsidR="003E7B61" w:rsidRPr="00401B14">
        <w:rPr>
          <w:rFonts w:ascii="Arial Black" w:hAnsi="Arial Black" w:cs="Arial"/>
          <w:b/>
          <w:bCs/>
          <w:sz w:val="20"/>
          <w:szCs w:val="20"/>
        </w:rPr>
        <w:t xml:space="preserve">SUKCESYWNE  </w:t>
      </w:r>
      <w:r w:rsidR="003E7B61" w:rsidRPr="00401B14">
        <w:rPr>
          <w:rFonts w:ascii="Arial Black" w:hAnsi="Arial Black" w:cs="Arial"/>
          <w:b/>
          <w:sz w:val="20"/>
          <w:szCs w:val="20"/>
        </w:rPr>
        <w:t>HURTOWE</w:t>
      </w:r>
      <w:proofErr w:type="gramEnd"/>
      <w:r w:rsidR="003E7B61" w:rsidRPr="00401B14">
        <w:rPr>
          <w:rFonts w:ascii="Arial Black" w:hAnsi="Arial Black" w:cs="Arial"/>
          <w:b/>
          <w:sz w:val="20"/>
          <w:szCs w:val="20"/>
        </w:rPr>
        <w:t xml:space="preserve"> DOSTAWY AUTOGAZU (LPG) DO STACJI PALIW MIEJSKIEGO ZAKŁADU KOMUNIKAC</w:t>
      </w:r>
      <w:r w:rsidR="002029BB">
        <w:rPr>
          <w:rFonts w:ascii="Arial Black" w:hAnsi="Arial Black" w:cs="Arial"/>
          <w:b/>
          <w:sz w:val="20"/>
          <w:szCs w:val="20"/>
        </w:rPr>
        <w:t>JI SP. Z O.O. W SKIERNIEWICACH</w:t>
      </w:r>
      <w:r w:rsidR="003E7B61" w:rsidRPr="00401B14">
        <w:rPr>
          <w:rFonts w:ascii="Arial Black" w:hAnsi="Arial Black" w:cs="Arial"/>
          <w:b/>
          <w:sz w:val="20"/>
          <w:szCs w:val="20"/>
        </w:rPr>
        <w:t xml:space="preserve"> </w:t>
      </w:r>
    </w:p>
    <w:p w14:paraId="61A38DF7" w14:textId="08E7BBEC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awie przez Zamawiającego: MZK.17.S</w:t>
      </w:r>
      <w:r w:rsidR="00F616A4">
        <w:rPr>
          <w:rFonts w:ascii="Arial" w:hAnsi="Arial" w:cs="Arial"/>
          <w:color w:val="000000"/>
          <w:sz w:val="20"/>
          <w:szCs w:val="20"/>
          <w:u w:val="single"/>
        </w:rPr>
        <w:t>pp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.20</w:t>
      </w:r>
      <w:r w:rsidR="00BA2A96">
        <w:rPr>
          <w:rFonts w:ascii="Arial" w:hAnsi="Arial" w:cs="Arial"/>
          <w:color w:val="000000"/>
          <w:sz w:val="20"/>
          <w:szCs w:val="20"/>
          <w:u w:val="single"/>
        </w:rPr>
        <w:t>2</w:t>
      </w:r>
      <w:r w:rsidR="00BF22CB">
        <w:rPr>
          <w:rFonts w:ascii="Arial" w:hAnsi="Arial" w:cs="Arial"/>
          <w:color w:val="000000"/>
          <w:sz w:val="20"/>
          <w:szCs w:val="20"/>
          <w:u w:val="single"/>
        </w:rPr>
        <w:t>3</w:t>
      </w:r>
    </w:p>
    <w:p w14:paraId="443E251A" w14:textId="4D213A30" w:rsidR="00E96D3A" w:rsidRPr="00647855" w:rsidRDefault="00DA050D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Ogłoszenie o przetargu: </w:t>
      </w:r>
      <w:r w:rsidR="00A06AC8" w:rsidRPr="006478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hyperlink r:id="rId7" w:history="1">
        <w:r w:rsidR="00A06AC8" w:rsidRPr="0085311A">
          <w:rPr>
            <w:rStyle w:val="Hipercze"/>
            <w:rFonts w:ascii="Arial" w:hAnsi="Arial" w:cs="Arial"/>
            <w:sz w:val="20"/>
            <w:szCs w:val="20"/>
          </w:rPr>
          <w:t>www.mzkskierniewice.pl</w:t>
        </w:r>
      </w:hyperlink>
      <w:r>
        <w:rPr>
          <w:rStyle w:val="Hipercze"/>
          <w:rFonts w:ascii="Arial" w:hAnsi="Arial" w:cs="Arial"/>
          <w:sz w:val="20"/>
          <w:szCs w:val="20"/>
        </w:rPr>
        <w:t>/Zamówienia/Przetargi</w:t>
      </w:r>
      <w:r w:rsidR="00A06AC8">
        <w:rPr>
          <w:rFonts w:ascii="Arial" w:hAnsi="Arial" w:cs="Arial"/>
          <w:color w:val="000000"/>
          <w:sz w:val="20"/>
          <w:szCs w:val="20"/>
        </w:rPr>
        <w:t xml:space="preserve"> </w:t>
      </w:r>
      <w:r w:rsidR="00BF22CB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="00BF22CB">
        <w:rPr>
          <w:rFonts w:ascii="Arial" w:hAnsi="Arial" w:cs="Arial"/>
          <w:color w:val="000000"/>
          <w:sz w:val="20"/>
          <w:szCs w:val="20"/>
        </w:rPr>
        <w:t>2023r.</w:t>
      </w:r>
      <w:proofErr w:type="gramEnd"/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ADA10CE" w14:textId="2976AC85" w:rsidR="00A06AC8" w:rsidRPr="00DA050D" w:rsidRDefault="00A06AC8" w:rsidP="00DA050D">
      <w:pPr>
        <w:numPr>
          <w:ilvl w:val="0"/>
          <w:numId w:val="4"/>
        </w:numPr>
        <w:ind w:left="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2AC38A66" w14:textId="77777777" w:rsidR="00A06AC8" w:rsidRPr="00DA050D" w:rsidRDefault="00A06AC8" w:rsidP="00DA050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Miejski Zakład Komunikacji Spółka z o.o.</w:t>
      </w:r>
    </w:p>
    <w:p w14:paraId="2AA1438C" w14:textId="4A6AA9EF" w:rsidR="00A06AC8" w:rsidRPr="00647855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A050D">
        <w:rPr>
          <w:rFonts w:ascii="Arial" w:hAnsi="Arial" w:cs="Arial"/>
          <w:b/>
          <w:bCs/>
          <w:sz w:val="20"/>
          <w:szCs w:val="20"/>
        </w:rPr>
        <w:t>96</w:t>
      </w:r>
      <w:r w:rsidR="00A06AC8" w:rsidRPr="00DA050D">
        <w:rPr>
          <w:rFonts w:ascii="Arial" w:hAnsi="Arial" w:cs="Arial"/>
          <w:b/>
          <w:bCs/>
          <w:sz w:val="20"/>
          <w:szCs w:val="20"/>
        </w:rPr>
        <w:t>– 100 Skierniewice</w:t>
      </w:r>
    </w:p>
    <w:p w14:paraId="1C708CB3" w14:textId="24D273E3" w:rsidR="00DA050D" w:rsidRDefault="00A06AC8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bCs/>
          <w:sz w:val="20"/>
          <w:szCs w:val="20"/>
        </w:rPr>
        <w:t>ul. Czerwona 7</w:t>
      </w:r>
    </w:p>
    <w:p w14:paraId="38B4A288" w14:textId="4E29CB73" w:rsidR="00DA050D" w:rsidRDefault="00DA050D" w:rsidP="00DA050D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7287D86C" w14:textId="58098F71" w:rsidR="00A06AC8" w:rsidRPr="00DA050D" w:rsidRDefault="00A06AC8" w:rsidP="00DA050D">
      <w:pPr>
        <w:pStyle w:val="Standard"/>
        <w:numPr>
          <w:ilvl w:val="0"/>
          <w:numId w:val="4"/>
        </w:numPr>
        <w:ind w:left="357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DA050D">
        <w:rPr>
          <w:rFonts w:ascii="Arial" w:hAnsi="Arial" w:cs="Arial"/>
          <w:b/>
          <w:sz w:val="20"/>
          <w:szCs w:val="20"/>
        </w:rPr>
        <w:t>WYKONAWCA:</w:t>
      </w:r>
    </w:p>
    <w:p w14:paraId="24BBF483" w14:textId="5DCAF51A" w:rsidR="00A06AC8" w:rsidRPr="00DA050D" w:rsidRDefault="00A06AC8" w:rsidP="00DA050D">
      <w:pPr>
        <w:pStyle w:val="Tekstpodstawowy21"/>
        <w:rPr>
          <w:rFonts w:cs="Arial"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  <w:r w:rsidR="00DA050D">
        <w:rPr>
          <w:rFonts w:cs="Arial"/>
          <w:sz w:val="20"/>
          <w:szCs w:val="2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120"/>
        <w:gridCol w:w="2492"/>
      </w:tblGrid>
      <w:tr w:rsidR="00A06AC8" w:rsidRPr="00647855" w14:paraId="7054ED1D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037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60DE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706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Adres(y) Wykonawcy(ów)</w:t>
            </w:r>
          </w:p>
        </w:tc>
      </w:tr>
      <w:tr w:rsidR="00A06AC8" w:rsidRPr="00647855" w14:paraId="717B92E4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6CDF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59E3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1E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29CE6D38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266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BEC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F79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2DCF6A8" w14:textId="77777777" w:rsidR="00A06AC8" w:rsidRDefault="00A06AC8" w:rsidP="00DA050D">
      <w:pPr>
        <w:rPr>
          <w:rFonts w:cs="Arial"/>
          <w:b/>
          <w:sz w:val="20"/>
          <w:szCs w:val="20"/>
        </w:rPr>
      </w:pPr>
    </w:p>
    <w:p w14:paraId="11EF57FC" w14:textId="77777777" w:rsidR="00A06AC8" w:rsidRPr="00647855" w:rsidRDefault="00A06AC8" w:rsidP="00A06AC8">
      <w:pPr>
        <w:numPr>
          <w:ilvl w:val="0"/>
          <w:numId w:val="3"/>
        </w:numPr>
        <w:ind w:left="360" w:hanging="36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OSOBA UPRAWNIONA DO KONTAKTÓW: </w:t>
      </w:r>
    </w:p>
    <w:p w14:paraId="260F26E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670"/>
      </w:tblGrid>
      <w:tr w:rsidR="00A06AC8" w:rsidRPr="00647855" w14:paraId="15AAAE4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3DC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891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6AAC15EC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278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77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6B7B8A3E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F771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BC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342B16A0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6202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FB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77A925D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BE1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4AD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32E09375" w14:textId="77777777" w:rsidR="00A06AC8" w:rsidRPr="00647855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6C85C8AB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PRZEDMIOT OFERTY</w:t>
      </w:r>
    </w:p>
    <w:p w14:paraId="60B3E206" w14:textId="77777777" w:rsidR="00A06AC8" w:rsidRPr="00DA050D" w:rsidRDefault="00A06AC8" w:rsidP="00DA050D">
      <w:pPr>
        <w:rPr>
          <w:rFonts w:cs="Arial"/>
          <w:sz w:val="20"/>
          <w:szCs w:val="20"/>
        </w:rPr>
      </w:pPr>
      <w:r w:rsidRPr="00DA050D">
        <w:rPr>
          <w:rFonts w:cs="Arial"/>
          <w:sz w:val="20"/>
          <w:szCs w:val="20"/>
        </w:rPr>
        <w:t xml:space="preserve">Sukcesywne hurtowe dostawy </w:t>
      </w:r>
      <w:r w:rsidR="00401B14" w:rsidRPr="00DA050D">
        <w:rPr>
          <w:rFonts w:cs="Arial"/>
          <w:sz w:val="20"/>
          <w:szCs w:val="20"/>
        </w:rPr>
        <w:t>autogazu (L</w:t>
      </w:r>
      <w:r w:rsidRPr="00DA050D">
        <w:rPr>
          <w:rFonts w:cs="Arial"/>
          <w:sz w:val="20"/>
          <w:szCs w:val="20"/>
        </w:rPr>
        <w:t>PG</w:t>
      </w:r>
      <w:r w:rsidR="00401B14" w:rsidRPr="00DA050D">
        <w:rPr>
          <w:rFonts w:cs="Arial"/>
          <w:sz w:val="20"/>
          <w:szCs w:val="20"/>
        </w:rPr>
        <w:t>)</w:t>
      </w:r>
      <w:r w:rsidRPr="00DA050D">
        <w:rPr>
          <w:rFonts w:cs="Arial"/>
          <w:sz w:val="20"/>
          <w:szCs w:val="20"/>
        </w:rPr>
        <w:t xml:space="preserve"> dla MZK Sp. z o. o. w Skierniewicach</w:t>
      </w:r>
      <w:r w:rsidR="00401B14" w:rsidRPr="00DA050D">
        <w:rPr>
          <w:rFonts w:cs="Arial"/>
          <w:sz w:val="20"/>
          <w:szCs w:val="20"/>
        </w:rPr>
        <w:t>.</w:t>
      </w:r>
    </w:p>
    <w:p w14:paraId="3E97F198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61C27B0" w14:textId="77777777" w:rsidR="00A06AC8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CENA OFERTY:</w:t>
      </w:r>
    </w:p>
    <w:p w14:paraId="612B721D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243"/>
        <w:gridCol w:w="1015"/>
        <w:gridCol w:w="883"/>
        <w:gridCol w:w="864"/>
        <w:gridCol w:w="1115"/>
        <w:gridCol w:w="1115"/>
      </w:tblGrid>
      <w:tr w:rsidR="00401B14" w:rsidRPr="00647855" w14:paraId="033B24F1" w14:textId="77777777" w:rsidTr="00401B14">
        <w:trPr>
          <w:trHeight w:val="1833"/>
        </w:trPr>
        <w:tc>
          <w:tcPr>
            <w:tcW w:w="1526" w:type="dxa"/>
          </w:tcPr>
          <w:p w14:paraId="5AC5A0F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Nazwa</w:t>
            </w:r>
          </w:p>
          <w:p w14:paraId="6ABC38A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asortymentu</w:t>
            </w:r>
          </w:p>
        </w:tc>
        <w:tc>
          <w:tcPr>
            <w:tcW w:w="1277" w:type="dxa"/>
          </w:tcPr>
          <w:p w14:paraId="51D66F94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A8365D8" w14:textId="77777777" w:rsid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Szacunkowa ilość </w:t>
            </w:r>
          </w:p>
          <w:p w14:paraId="0DE6EA9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w litrach</w:t>
            </w:r>
            <w:r>
              <w:rPr>
                <w:rFonts w:cs="Arial"/>
                <w:b/>
                <w:sz w:val="16"/>
                <w:szCs w:val="16"/>
              </w:rPr>
              <w:t xml:space="preserve"> }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EC22B2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9FF170B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A23D5BE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hurtowa netto</w:t>
            </w:r>
          </w:p>
          <w:p w14:paraId="0BCB9E36" w14:textId="2B3C1595" w:rsidR="00401B14" w:rsidRPr="00A27F13" w:rsidRDefault="00485EF0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z dnia </w:t>
            </w:r>
            <w:r w:rsidR="00BF22CB">
              <w:rPr>
                <w:rFonts w:cs="Arial"/>
                <w:b/>
                <w:sz w:val="16"/>
                <w:szCs w:val="16"/>
              </w:rPr>
              <w:t>30</w:t>
            </w:r>
            <w:r>
              <w:rPr>
                <w:rFonts w:cs="Arial"/>
                <w:b/>
                <w:sz w:val="16"/>
                <w:szCs w:val="16"/>
              </w:rPr>
              <w:t>.11.202</w:t>
            </w:r>
            <w:r w:rsidR="00BF22CB">
              <w:rPr>
                <w:rFonts w:cs="Arial"/>
                <w:b/>
                <w:sz w:val="16"/>
                <w:szCs w:val="16"/>
              </w:rPr>
              <w:t>3</w:t>
            </w:r>
            <w:r w:rsidR="00401B14" w:rsidRPr="00A27F13">
              <w:rPr>
                <w:rFonts w:cs="Arial"/>
                <w:b/>
                <w:sz w:val="16"/>
                <w:szCs w:val="16"/>
              </w:rPr>
              <w:t xml:space="preserve"> r. </w:t>
            </w:r>
          </w:p>
          <w:p w14:paraId="1D813C5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zł/litr 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  <w:p w14:paraId="01F463FF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14:paraId="17ACDC5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Upust </w:t>
            </w:r>
          </w:p>
          <w:p w14:paraId="5D8CEF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- )</w:t>
            </w:r>
          </w:p>
          <w:p w14:paraId="02CC53A6" w14:textId="77777777" w:rsidR="00401B14" w:rsidRPr="00A27F13" w:rsidRDefault="00144DCC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do ceny w kolumnie 3</w:t>
            </w:r>
          </w:p>
          <w:p w14:paraId="73B1B4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zł</w:t>
            </w:r>
            <w:r>
              <w:rPr>
                <w:rFonts w:cs="Arial"/>
                <w:b/>
                <w:sz w:val="16"/>
                <w:szCs w:val="16"/>
              </w:rPr>
              <w:t>/litr }</w:t>
            </w:r>
          </w:p>
        </w:tc>
        <w:tc>
          <w:tcPr>
            <w:tcW w:w="883" w:type="dxa"/>
          </w:tcPr>
          <w:p w14:paraId="0365E733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z upustem netto</w:t>
            </w:r>
          </w:p>
          <w:p w14:paraId="7763342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zł/ litr )</w:t>
            </w:r>
          </w:p>
          <w:p w14:paraId="33D528A5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1384FF50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Stawka VAT w %</w:t>
            </w:r>
          </w:p>
        </w:tc>
        <w:tc>
          <w:tcPr>
            <w:tcW w:w="1115" w:type="dxa"/>
          </w:tcPr>
          <w:p w14:paraId="70434A78" w14:textId="77777777" w:rsidR="00401B14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Wartość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7F13">
              <w:rPr>
                <w:rFonts w:cs="Arial"/>
                <w:b/>
                <w:sz w:val="16"/>
                <w:szCs w:val="16"/>
              </w:rPr>
              <w:t>zamówienia netto</w:t>
            </w:r>
          </w:p>
          <w:p w14:paraId="608CD674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 </w:t>
            </w:r>
            <w:r w:rsidR="00144DCC">
              <w:rPr>
                <w:rFonts w:cs="Arial"/>
                <w:b/>
                <w:sz w:val="16"/>
                <w:szCs w:val="16"/>
              </w:rPr>
              <w:t>2 x 5</w:t>
            </w:r>
            <w:r>
              <w:rPr>
                <w:rFonts w:cs="Arial"/>
                <w:b/>
                <w:sz w:val="16"/>
                <w:szCs w:val="16"/>
              </w:rPr>
              <w:t xml:space="preserve"> ]</w:t>
            </w:r>
          </w:p>
          <w:p w14:paraId="160BF98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 zł }</w:t>
            </w:r>
          </w:p>
          <w:p w14:paraId="6470A4A1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14:paraId="5068A69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Wartość zamówienia brutto </w:t>
            </w:r>
          </w:p>
          <w:p w14:paraId="59CC5449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[ </w:t>
            </w:r>
            <w:r w:rsidR="00144DCC">
              <w:rPr>
                <w:rFonts w:cs="Arial"/>
                <w:b/>
                <w:sz w:val="16"/>
                <w:szCs w:val="16"/>
              </w:rPr>
              <w:t>7 x 6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]</w:t>
            </w:r>
          </w:p>
          <w:p w14:paraId="0ECA5568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</w:tc>
      </w:tr>
      <w:tr w:rsidR="00401B14" w:rsidRPr="00647855" w14:paraId="2DA52A54" w14:textId="77777777" w:rsidTr="00401B14">
        <w:trPr>
          <w:trHeight w:val="253"/>
        </w:trPr>
        <w:tc>
          <w:tcPr>
            <w:tcW w:w="1526" w:type="dxa"/>
          </w:tcPr>
          <w:p w14:paraId="0F04E0D5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49321676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14:paraId="2194777F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14:paraId="57B919A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83" w:type="dxa"/>
          </w:tcPr>
          <w:p w14:paraId="731AFA2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CFCABF9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14:paraId="345E53A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14:paraId="21BB688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401B14" w:rsidRPr="00647855" w14:paraId="6A9A743A" w14:textId="77777777" w:rsidTr="00401B14">
        <w:trPr>
          <w:trHeight w:val="545"/>
        </w:trPr>
        <w:tc>
          <w:tcPr>
            <w:tcW w:w="1526" w:type="dxa"/>
          </w:tcPr>
          <w:p w14:paraId="3455AFF5" w14:textId="77777777" w:rsidR="00401B14" w:rsidRPr="004E2255" w:rsidRDefault="00401B14" w:rsidP="0012139D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AUTO</w:t>
            </w:r>
            <w:r w:rsidRPr="004E2255">
              <w:rPr>
                <w:rFonts w:cs="Arial"/>
                <w:b/>
                <w:sz w:val="20"/>
                <w:szCs w:val="20"/>
              </w:rPr>
              <w:t xml:space="preserve">GAZ </w:t>
            </w:r>
            <w:r w:rsidR="00144DCC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( </w:t>
            </w:r>
            <w:r w:rsidRPr="004E2255">
              <w:rPr>
                <w:rFonts w:cs="Arial"/>
                <w:b/>
                <w:sz w:val="20"/>
                <w:szCs w:val="20"/>
              </w:rPr>
              <w:t>LPG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564C22DE" w14:textId="7600EE74" w:rsidR="00401B14" w:rsidRPr="004E2255" w:rsidRDefault="00053E04" w:rsidP="00401B1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="00F616A4">
              <w:rPr>
                <w:b/>
              </w:rPr>
              <w:t>5</w:t>
            </w:r>
            <w:r>
              <w:rPr>
                <w:b/>
              </w:rPr>
              <w:t>0</w:t>
            </w:r>
            <w:r w:rsidR="00DA050D">
              <w:rPr>
                <w:b/>
              </w:rPr>
              <w:t xml:space="preserve"> 000</w:t>
            </w:r>
          </w:p>
        </w:tc>
        <w:tc>
          <w:tcPr>
            <w:tcW w:w="1243" w:type="dxa"/>
          </w:tcPr>
          <w:p w14:paraId="41E288D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dxa"/>
          </w:tcPr>
          <w:p w14:paraId="2AA7C8E4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D29C30" w14:textId="77777777" w:rsidR="00401B14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7BE8A40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3CA5E31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8C5D52" w14:textId="77777777" w:rsidR="00401B14" w:rsidRDefault="00401B14" w:rsidP="0012139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24E51A73" w14:textId="77777777" w:rsidR="00401B14" w:rsidRPr="00C80DBA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346F3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4269D593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71332F95" w14:textId="77777777" w:rsidR="00A06AC8" w:rsidRDefault="00F43C03" w:rsidP="00A06A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Termin gwarancji jakości dostarczonego paliwa: …………………………………………………….. .</w:t>
      </w:r>
    </w:p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63D0D431" w14:textId="7777777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2A6F0CE7" w14:textId="77777777" w:rsidR="00A06AC8" w:rsidRPr="000467CA" w:rsidRDefault="00E0375D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>
        <w:rPr>
          <w:rFonts w:cs="Arial"/>
          <w:sz w:val="20"/>
          <w:szCs w:val="20"/>
        </w:rPr>
        <w:t>6.1</w:t>
      </w:r>
      <w:r w:rsidR="00A06AC8" w:rsidRPr="00647855">
        <w:rPr>
          <w:rFonts w:cs="Arial"/>
          <w:sz w:val="20"/>
          <w:szCs w:val="20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zdobyłem ( zdobyliśmy) wszelkie informacje niezbędne do przygotowania oferty oraz podpisania umowy;</w:t>
      </w:r>
    </w:p>
    <w:p w14:paraId="014ED137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47BCCF8C" w14:textId="54611059" w:rsidR="00D44CD5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6.2</w:t>
      </w:r>
      <w:r w:rsidR="00A06AC8" w:rsidRPr="000467CA">
        <w:rPr>
          <w:rFonts w:asciiTheme="minorHAnsi" w:hAnsiTheme="minorHAnsi" w:cs="Arial"/>
          <w:sz w:val="22"/>
          <w:szCs w:val="22"/>
        </w:rPr>
        <w:tab/>
      </w:r>
      <w:r w:rsidRPr="000467CA">
        <w:rPr>
          <w:rFonts w:asciiTheme="minorHAnsi" w:hAnsiTheme="minorHAnsi" w:cs="Arial"/>
          <w:sz w:val="22"/>
          <w:szCs w:val="22"/>
        </w:rPr>
        <w:t>zapoznałem ( zapoznaliśmy ) się z treścią SIWZ i nie wnosimy do niej zastrzeżeń, prz</w:t>
      </w:r>
      <w:r w:rsidR="00F378EE">
        <w:rPr>
          <w:rFonts w:asciiTheme="minorHAnsi" w:hAnsiTheme="minorHAnsi" w:cs="Arial"/>
          <w:sz w:val="22"/>
          <w:szCs w:val="22"/>
        </w:rPr>
        <w:t>yjmujemy warunki w niej zawarte;</w:t>
      </w:r>
    </w:p>
    <w:p w14:paraId="3172F9EA" w14:textId="77777777" w:rsidR="00D44CD5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22EA52F6" w14:textId="77777777" w:rsidR="00A06AC8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6.3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gwarantuję(my) wykonanie całości niniejszego zamówienia zgodnie z treścią SIWZ, wyjaśnieniami do SIWZ oraz jej zmianami;</w:t>
      </w:r>
    </w:p>
    <w:p w14:paraId="127D6FC0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7134DE0E" w14:textId="41C540E9" w:rsidR="00A06AC8" w:rsidRPr="000467CA" w:rsidRDefault="000C590F" w:rsidP="00E96D3A">
      <w:pPr>
        <w:ind w:left="700" w:hanging="700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6.4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wzór umowy przedstawionej w </w:t>
      </w:r>
      <w:r w:rsidR="00BA4A8E" w:rsidRPr="000467CA">
        <w:rPr>
          <w:rFonts w:asciiTheme="minorHAnsi" w:hAnsiTheme="minorHAnsi" w:cs="Arial"/>
          <w:sz w:val="22"/>
          <w:szCs w:val="22"/>
        </w:rPr>
        <w:t>Załączniku nr 6</w:t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 I w przypadku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wybrania naszej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oferty , zobowiązujemy się do zawarcia umowy na warunkach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zawartych w SIWZ, w miejscu i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terminie określonym przez Zamawiającego orz do wypełnienia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wszystkich wymagań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>wynikających z SIWZ</w:t>
      </w:r>
      <w:r w:rsidR="00A06AC8" w:rsidRPr="000467CA">
        <w:rPr>
          <w:rFonts w:asciiTheme="minorHAnsi" w:hAnsiTheme="minorHAnsi" w:cs="Arial"/>
          <w:sz w:val="22"/>
          <w:szCs w:val="22"/>
        </w:rPr>
        <w:t>;</w:t>
      </w:r>
    </w:p>
    <w:p w14:paraId="1437BFF7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39CC2A64" w14:textId="77777777" w:rsidR="00A06AC8" w:rsidRPr="000467CA" w:rsidRDefault="000C590F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6.5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>termin związania ofertą – 30 dni;</w:t>
      </w:r>
    </w:p>
    <w:p w14:paraId="5F65EF7C" w14:textId="77777777" w:rsidR="00117F23" w:rsidRPr="000467CA" w:rsidRDefault="00117F23" w:rsidP="00A06AC8">
      <w:pPr>
        <w:rPr>
          <w:rFonts w:asciiTheme="minorHAnsi" w:hAnsiTheme="minorHAnsi" w:cs="Arial"/>
          <w:sz w:val="22"/>
          <w:szCs w:val="22"/>
        </w:rPr>
      </w:pPr>
    </w:p>
    <w:p w14:paraId="086299E0" w14:textId="3F78303A" w:rsidR="00A06AC8" w:rsidRPr="000467CA" w:rsidRDefault="00117F23" w:rsidP="00A06AC8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6.6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zamierzamy ( zamierzam ) zrealizować zamówienie </w:t>
      </w:r>
      <w:r w:rsidR="00A06AC8" w:rsidRPr="000467CA">
        <w:rPr>
          <w:rFonts w:asciiTheme="minorHAnsi" w:hAnsiTheme="minorHAnsi" w:cs="Arial"/>
          <w:b/>
          <w:sz w:val="22"/>
          <w:szCs w:val="22"/>
        </w:rPr>
        <w:t>bez udziału/z udziałem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</w:t>
      </w:r>
      <w:r w:rsidR="00D44CD5"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podwykonawców.</w:t>
      </w:r>
    </w:p>
    <w:p w14:paraId="49B5D26F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Części zamówienia, których wykonanie powierzamy ( powierzę )  podwykonawcom:</w:t>
      </w:r>
    </w:p>
    <w:p w14:paraId="5F56BEAB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324CEAE7" w14:textId="77777777" w:rsidR="00E96D3A" w:rsidRDefault="00A06AC8" w:rsidP="000C590F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74037427" w14:textId="5A24D388" w:rsidR="00F94979" w:rsidRPr="00E96D3A" w:rsidRDefault="00E96D3A" w:rsidP="00E96D3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E96D3A">
        <w:rPr>
          <w:rFonts w:asciiTheme="minorHAnsi" w:hAnsiTheme="minorHAnsi" w:cs="Arial"/>
          <w:sz w:val="22"/>
          <w:szCs w:val="22"/>
        </w:rPr>
        <w:t xml:space="preserve"> </w:t>
      </w:r>
      <w:r w:rsidR="00A06AC8" w:rsidRPr="00E96D3A">
        <w:rPr>
          <w:rFonts w:asciiTheme="minorHAnsi" w:hAnsiTheme="minorHAnsi" w:cs="Arial"/>
          <w:sz w:val="22"/>
          <w:szCs w:val="22"/>
        </w:rPr>
        <w:t xml:space="preserve">składam(y) niniejszą ofertę </w:t>
      </w:r>
      <w:r w:rsidR="00A06AC8" w:rsidRPr="00E96D3A">
        <w:rPr>
          <w:rFonts w:asciiTheme="minorHAnsi" w:hAnsiTheme="minorHAnsi" w:cs="Arial"/>
          <w:i/>
          <w:sz w:val="22"/>
          <w:szCs w:val="22"/>
        </w:rPr>
        <w:t>[we własnym imieniu] / [jako Wykonawcy wspólnie ubiegający się o udzielenie zamówienia]</w:t>
      </w:r>
      <w:r w:rsidR="00A06AC8" w:rsidRPr="000467CA">
        <w:rPr>
          <w:rStyle w:val="Znakiprzypiswdolnych"/>
          <w:rFonts w:asciiTheme="minorHAnsi" w:hAnsiTheme="minorHAnsi" w:cs="Arial"/>
          <w:i/>
          <w:sz w:val="22"/>
          <w:szCs w:val="22"/>
        </w:rPr>
        <w:footnoteReference w:id="2"/>
      </w:r>
      <w:r w:rsidR="00A06AC8" w:rsidRPr="00E96D3A">
        <w:rPr>
          <w:rFonts w:asciiTheme="minorHAnsi" w:hAnsiTheme="minorHAnsi" w:cs="Arial"/>
          <w:i/>
          <w:sz w:val="22"/>
          <w:szCs w:val="22"/>
        </w:rPr>
        <w:t xml:space="preserve">; </w:t>
      </w:r>
    </w:p>
    <w:p w14:paraId="6C327C1F" w14:textId="77777777" w:rsidR="00F94979" w:rsidRPr="000467CA" w:rsidRDefault="00F94979" w:rsidP="00F94979">
      <w:pPr>
        <w:pStyle w:val="Akapitzlist"/>
        <w:ind w:left="360"/>
        <w:rPr>
          <w:rFonts w:asciiTheme="minorHAnsi" w:hAnsiTheme="minorHAnsi" w:cs="Arial"/>
          <w:i/>
          <w:sz w:val="22"/>
          <w:szCs w:val="22"/>
        </w:rPr>
      </w:pPr>
    </w:p>
    <w:p w14:paraId="00F6E245" w14:textId="438BFB3F" w:rsidR="00F94979" w:rsidRPr="000467CA" w:rsidRDefault="00F94979" w:rsidP="00F94979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oświadczamy, że jesteśmy/ nie jesteśmy małym/ średnim przedsiębiorcą;</w:t>
      </w:r>
    </w:p>
    <w:p w14:paraId="4C80D8E2" w14:textId="77777777" w:rsidR="000467CA" w:rsidRPr="000467CA" w:rsidRDefault="000467CA" w:rsidP="000467CA">
      <w:pPr>
        <w:rPr>
          <w:rFonts w:asciiTheme="minorHAnsi" w:hAnsiTheme="minorHAnsi" w:cs="Arial"/>
          <w:i/>
          <w:sz w:val="22"/>
          <w:szCs w:val="22"/>
        </w:rPr>
      </w:pPr>
    </w:p>
    <w:p w14:paraId="54057E67" w14:textId="416CCACE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0467CA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0467CA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71CF14CD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305DDF14" w14:textId="2E0F2AB1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akceptuję warunki płatności za </w:t>
      </w:r>
      <w:r w:rsidR="000C590F" w:rsidRPr="000467CA">
        <w:rPr>
          <w:rFonts w:asciiTheme="minorHAnsi" w:hAnsiTheme="minorHAnsi" w:cs="Arial"/>
          <w:sz w:val="22"/>
          <w:szCs w:val="22"/>
        </w:rPr>
        <w:t>wykonanie przedmiotu zamówienia;</w:t>
      </w:r>
    </w:p>
    <w:p w14:paraId="7F41C033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400F872" w14:textId="73A94EA3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467CA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467CA">
        <w:rPr>
          <w:rFonts w:asciiTheme="minorHAnsi" w:hAnsiTheme="minorHAnsi" w:cs="Arial"/>
          <w:sz w:val="22"/>
          <w:szCs w:val="22"/>
        </w:rPr>
        <w:t>.</w:t>
      </w:r>
    </w:p>
    <w:p w14:paraId="05A9FA28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F77CADF" w14:textId="77777777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3FDF4E0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729946E4" w14:textId="5213A64E" w:rsidR="00A06AC8" w:rsidRPr="000467CA" w:rsidRDefault="00A06AC8" w:rsidP="00A06AC8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Ofertę składam(y) na………………………………. kolejno ponumerowanych stronach.</w:t>
      </w:r>
    </w:p>
    <w:p w14:paraId="7D4192E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57ACE44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1EBD9112" w14:textId="77777777" w:rsidR="000C590F" w:rsidRPr="000467CA" w:rsidRDefault="000C590F" w:rsidP="000C590F">
      <w:pPr>
        <w:pStyle w:val="Akapitzlist"/>
        <w:numPr>
          <w:ilvl w:val="0"/>
          <w:numId w:val="3"/>
        </w:num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Załącznikami do niniejszej oferty są:</w:t>
      </w:r>
    </w:p>
    <w:p w14:paraId="697311E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lastRenderedPageBreak/>
        <w:t>…………………………………………………………..</w:t>
      </w:r>
    </w:p>
    <w:p w14:paraId="7E823410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4143AA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71B07C9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306922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0E22680C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8FE417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2D225968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9CCC932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04F318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92C8C0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D05671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</w:t>
      </w:r>
    </w:p>
    <w:p w14:paraId="73501F03" w14:textId="77777777" w:rsidR="00A06AC8" w:rsidRPr="000467CA" w:rsidRDefault="00A06AC8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63C2B17F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F203545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51A873A1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4668BFFB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B99C784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1587E9CC" w14:textId="77777777" w:rsidR="00A06AC8" w:rsidRPr="00647855" w:rsidRDefault="00A06AC8" w:rsidP="00A06AC8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 /</w:t>
      </w:r>
      <w:r w:rsidRPr="00647855">
        <w:rPr>
          <w:rFonts w:cs="Arial"/>
          <w:sz w:val="20"/>
          <w:szCs w:val="20"/>
        </w:rPr>
        <w:tab/>
        <w:t>…………………………………………………….</w:t>
      </w:r>
    </w:p>
    <w:p w14:paraId="1A20FE98" w14:textId="77777777" w:rsidR="00A06AC8" w:rsidRPr="00647855" w:rsidRDefault="00A06AC8" w:rsidP="00A06AC8">
      <w:pPr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</w:t>
      </w:r>
    </w:p>
    <w:p w14:paraId="7ED3CBA1" w14:textId="77777777" w:rsidR="00A06AC8" w:rsidRPr="000C590F" w:rsidRDefault="00A06AC8" w:rsidP="000C590F">
      <w:pPr>
        <w:tabs>
          <w:tab w:val="left" w:pos="180"/>
          <w:tab w:val="left" w:pos="5530"/>
        </w:tabs>
        <w:jc w:val="left"/>
        <w:rPr>
          <w:rFonts w:cs="Arial"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  <w:t xml:space="preserve">Podpis(y) </w:t>
      </w:r>
      <w:r w:rsidR="000C590F" w:rsidRPr="000C590F">
        <w:rPr>
          <w:rFonts w:cs="Arial"/>
          <w:sz w:val="16"/>
          <w:szCs w:val="16"/>
        </w:rPr>
        <w:t xml:space="preserve"> i pieczęcie </w:t>
      </w:r>
      <w:r w:rsidRPr="000C590F">
        <w:rPr>
          <w:rFonts w:cs="Arial"/>
          <w:sz w:val="16"/>
          <w:szCs w:val="16"/>
        </w:rPr>
        <w:t xml:space="preserve">osoby (osób)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</w:t>
      </w:r>
      <w:proofErr w:type="spellStart"/>
      <w:r w:rsidRPr="000C590F">
        <w:rPr>
          <w:rFonts w:cs="Arial"/>
          <w:sz w:val="16"/>
          <w:szCs w:val="16"/>
        </w:rPr>
        <w:t>ych</w:t>
      </w:r>
      <w:proofErr w:type="spellEnd"/>
      <w:r w:rsidRPr="000C590F">
        <w:rPr>
          <w:rFonts w:cs="Arial"/>
          <w:sz w:val="16"/>
          <w:szCs w:val="16"/>
        </w:rPr>
        <w:t>) do</w:t>
      </w:r>
      <w:r w:rsidR="000C590F"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1E37EB75" w14:textId="77777777" w:rsidR="00A06AC8" w:rsidRPr="000C590F" w:rsidRDefault="00A06AC8" w:rsidP="00A06AC8">
      <w:pPr>
        <w:rPr>
          <w:rFonts w:cs="Arial"/>
          <w:iCs/>
          <w:sz w:val="16"/>
          <w:szCs w:val="16"/>
        </w:rPr>
      </w:pPr>
    </w:p>
    <w:p w14:paraId="6250A6AB" w14:textId="77777777" w:rsidR="002E54A1" w:rsidRPr="000C590F" w:rsidRDefault="002E54A1">
      <w:pPr>
        <w:rPr>
          <w:sz w:val="16"/>
          <w:szCs w:val="16"/>
        </w:rPr>
      </w:pPr>
    </w:p>
    <w:sectPr w:rsidR="002E54A1" w:rsidRPr="000C590F" w:rsidSect="002E5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A63A" w14:textId="77777777" w:rsidR="00D122E2" w:rsidRDefault="00D122E2" w:rsidP="00A06AC8">
      <w:r>
        <w:separator/>
      </w:r>
    </w:p>
  </w:endnote>
  <w:endnote w:type="continuationSeparator" w:id="0">
    <w:p w14:paraId="4E0095DA" w14:textId="77777777" w:rsidR="00D122E2" w:rsidRDefault="00D122E2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AAE2" w14:textId="77777777" w:rsidR="00D122E2" w:rsidRDefault="00D122E2" w:rsidP="00A06AC8">
      <w:r>
        <w:separator/>
      </w:r>
    </w:p>
  </w:footnote>
  <w:footnote w:type="continuationSeparator" w:id="0">
    <w:p w14:paraId="79408F45" w14:textId="77777777" w:rsidR="00D122E2" w:rsidRDefault="00D122E2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5B05EE6" w14:textId="77777777" w:rsidR="00A06AC8" w:rsidRPr="000467CA" w:rsidRDefault="00A06AC8" w:rsidP="00A06AC8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467CA">
        <w:rPr>
          <w:sz w:val="18"/>
          <w:szCs w:val="18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4FDD" w14:textId="709D341A" w:rsidR="007D1DFE" w:rsidRPr="00A8671A" w:rsidRDefault="007D1DFE" w:rsidP="007D1DFE">
    <w:pPr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 xml:space="preserve">Załącznik Nr 1 – wzór Formularza Oferty </w:t>
    </w:r>
  </w:p>
  <w:p w14:paraId="4692A4E8" w14:textId="6950DC72" w:rsidR="007D1DFE" w:rsidRPr="00A8671A" w:rsidRDefault="00C33919" w:rsidP="007D1DFE">
    <w:pPr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</w:t>
    </w:r>
    <w:r w:rsidR="00F616A4">
      <w:rPr>
        <w:rFonts w:ascii="Calibri" w:hAnsi="Calibri"/>
        <w:b/>
        <w:sz w:val="16"/>
        <w:szCs w:val="16"/>
      </w:rPr>
      <w:t>pp</w:t>
    </w:r>
    <w:r w:rsidR="005F719B">
      <w:rPr>
        <w:rFonts w:ascii="Calibri" w:hAnsi="Calibri"/>
        <w:b/>
        <w:sz w:val="16"/>
        <w:szCs w:val="16"/>
      </w:rPr>
      <w:t>.202</w:t>
    </w:r>
    <w:r w:rsidR="00BF22CB">
      <w:rPr>
        <w:rFonts w:ascii="Calibri" w:hAnsi="Calibri"/>
        <w:b/>
        <w:sz w:val="16"/>
        <w:szCs w:val="16"/>
      </w:rPr>
      <w:t>3</w:t>
    </w:r>
  </w:p>
  <w:p w14:paraId="51ADC27A" w14:textId="77777777" w:rsidR="007D1DFE" w:rsidRDefault="007D1D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 w15:restartNumberingAfterBreak="0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7C0070"/>
    <w:multiLevelType w:val="hybridMultilevel"/>
    <w:tmpl w:val="40A42802"/>
    <w:lvl w:ilvl="0" w:tplc="4C78F002">
      <w:start w:val="9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4F9"/>
    <w:multiLevelType w:val="multilevel"/>
    <w:tmpl w:val="A3A69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1B8613EF"/>
    <w:multiLevelType w:val="hybridMultilevel"/>
    <w:tmpl w:val="EFF0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D033D"/>
    <w:multiLevelType w:val="hybridMultilevel"/>
    <w:tmpl w:val="CDD85372"/>
    <w:lvl w:ilvl="0" w:tplc="A990A3E4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C4E3A89"/>
    <w:multiLevelType w:val="hybridMultilevel"/>
    <w:tmpl w:val="84621408"/>
    <w:lvl w:ilvl="0" w:tplc="E704165C">
      <w:start w:val="1"/>
      <w:numFmt w:val="decimal"/>
      <w:pStyle w:val="AnnaHeading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1" w15:restartNumberingAfterBreak="0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678217">
    <w:abstractNumId w:val="0"/>
  </w:num>
  <w:num w:numId="2" w16cid:durableId="614407436">
    <w:abstractNumId w:val="1"/>
  </w:num>
  <w:num w:numId="3" w16cid:durableId="437867890">
    <w:abstractNumId w:val="2"/>
  </w:num>
  <w:num w:numId="4" w16cid:durableId="733233785">
    <w:abstractNumId w:val="6"/>
  </w:num>
  <w:num w:numId="5" w16cid:durableId="610824756">
    <w:abstractNumId w:val="10"/>
  </w:num>
  <w:num w:numId="6" w16cid:durableId="1910848428">
    <w:abstractNumId w:val="11"/>
  </w:num>
  <w:num w:numId="7" w16cid:durableId="2038853338">
    <w:abstractNumId w:val="8"/>
  </w:num>
  <w:num w:numId="8" w16cid:durableId="1904635969">
    <w:abstractNumId w:val="3"/>
  </w:num>
  <w:num w:numId="9" w16cid:durableId="127433432">
    <w:abstractNumId w:val="5"/>
  </w:num>
  <w:num w:numId="10" w16cid:durableId="1590040013">
    <w:abstractNumId w:val="9"/>
  </w:num>
  <w:num w:numId="11" w16cid:durableId="692607832">
    <w:abstractNumId w:val="4"/>
  </w:num>
  <w:num w:numId="12" w16cid:durableId="1289969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AC8"/>
    <w:rsid w:val="000167D1"/>
    <w:rsid w:val="000467CA"/>
    <w:rsid w:val="00053E04"/>
    <w:rsid w:val="000C590F"/>
    <w:rsid w:val="00117F23"/>
    <w:rsid w:val="00144DCC"/>
    <w:rsid w:val="00150EF5"/>
    <w:rsid w:val="002029BB"/>
    <w:rsid w:val="002105B6"/>
    <w:rsid w:val="00280539"/>
    <w:rsid w:val="002E54A1"/>
    <w:rsid w:val="002E69B2"/>
    <w:rsid w:val="0030587F"/>
    <w:rsid w:val="003913D1"/>
    <w:rsid w:val="003B75BF"/>
    <w:rsid w:val="003E7B61"/>
    <w:rsid w:val="00401B14"/>
    <w:rsid w:val="00407679"/>
    <w:rsid w:val="00436A5A"/>
    <w:rsid w:val="00437EC8"/>
    <w:rsid w:val="00455E94"/>
    <w:rsid w:val="00485EF0"/>
    <w:rsid w:val="004E2255"/>
    <w:rsid w:val="00506FA0"/>
    <w:rsid w:val="00534236"/>
    <w:rsid w:val="005F719B"/>
    <w:rsid w:val="006345B3"/>
    <w:rsid w:val="006A7EE6"/>
    <w:rsid w:val="007D1DFE"/>
    <w:rsid w:val="007F3C44"/>
    <w:rsid w:val="00813178"/>
    <w:rsid w:val="00832481"/>
    <w:rsid w:val="0089363B"/>
    <w:rsid w:val="008B2923"/>
    <w:rsid w:val="008B373D"/>
    <w:rsid w:val="00907DB4"/>
    <w:rsid w:val="00974867"/>
    <w:rsid w:val="00982AB8"/>
    <w:rsid w:val="00A06AC8"/>
    <w:rsid w:val="00A27F13"/>
    <w:rsid w:val="00A50CD5"/>
    <w:rsid w:val="00AD5820"/>
    <w:rsid w:val="00B83580"/>
    <w:rsid w:val="00BA1B6F"/>
    <w:rsid w:val="00BA2A96"/>
    <w:rsid w:val="00BA4A8E"/>
    <w:rsid w:val="00BA72C5"/>
    <w:rsid w:val="00BD7E8F"/>
    <w:rsid w:val="00BF22CB"/>
    <w:rsid w:val="00C04F50"/>
    <w:rsid w:val="00C12889"/>
    <w:rsid w:val="00C33919"/>
    <w:rsid w:val="00C60555"/>
    <w:rsid w:val="00CB4945"/>
    <w:rsid w:val="00D122E2"/>
    <w:rsid w:val="00D44CD5"/>
    <w:rsid w:val="00D63567"/>
    <w:rsid w:val="00D87151"/>
    <w:rsid w:val="00DA050D"/>
    <w:rsid w:val="00E0375D"/>
    <w:rsid w:val="00E96D3A"/>
    <w:rsid w:val="00F35EB4"/>
    <w:rsid w:val="00F36E71"/>
    <w:rsid w:val="00F378EE"/>
    <w:rsid w:val="00F43C03"/>
    <w:rsid w:val="00F616A4"/>
    <w:rsid w:val="00F9497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F378EE"/>
    <w:pPr>
      <w:keepNext w:val="0"/>
      <w:keepLines w:val="0"/>
      <w:numPr>
        <w:numId w:val="10"/>
      </w:numPr>
      <w:tabs>
        <w:tab w:val="left" w:pos="868"/>
      </w:tabs>
      <w:overflowPunct w:val="0"/>
      <w:autoSpaceDE w:val="0"/>
      <w:spacing w:before="0"/>
      <w:textAlignment w:val="baseline"/>
    </w:pPr>
    <w:rPr>
      <w:rFonts w:asciiTheme="minorHAnsi" w:eastAsia="Times New Roman" w:hAnsiTheme="minorHAnsi" w:cs="Tahoma"/>
      <w:color w:val="000000" w:themeColor="text1"/>
      <w:sz w:val="20"/>
      <w:szCs w:val="20"/>
      <w:shd w:val="clear" w:color="auto" w:fill="FFFFFF"/>
      <w:lang w:eastAsia="pl-PL"/>
    </w:rPr>
  </w:style>
  <w:style w:type="character" w:customStyle="1" w:styleId="AnnaHeading2ZnakZnak">
    <w:name w:val="Anna_Heading 2 Znak Znak"/>
    <w:link w:val="AnnaHeading2"/>
    <w:rsid w:val="00F378EE"/>
    <w:rPr>
      <w:rFonts w:eastAsia="Times New Roman" w:cs="Tahoma"/>
      <w:color w:val="000000" w:themeColor="text1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8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kskiernie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28</cp:revision>
  <dcterms:created xsi:type="dcterms:W3CDTF">2016-03-31T19:10:00Z</dcterms:created>
  <dcterms:modified xsi:type="dcterms:W3CDTF">2023-11-27T06:38:00Z</dcterms:modified>
</cp:coreProperties>
</file>